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138" w:rsidRDefault="009D6C46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项目名称:真空采血管全省性联盟集中带量采购协议采购量可分量产品征集</w:t>
      </w:r>
    </w:p>
    <w:p w:rsidR="005A3138" w:rsidRDefault="005A3138">
      <w:pPr>
        <w:jc w:val="center"/>
        <w:rPr>
          <w:b/>
          <w:bCs/>
          <w:sz w:val="36"/>
          <w:szCs w:val="36"/>
        </w:rPr>
      </w:pPr>
    </w:p>
    <w:p w:rsidR="005A3138" w:rsidRDefault="009D6C46">
      <w:pPr>
        <w:jc w:val="center"/>
        <w:outlineLvl w:val="0"/>
        <w:rPr>
          <w:b/>
        </w:rPr>
      </w:pPr>
      <w:bookmarkStart w:id="0" w:name="_Toc320797677"/>
      <w:bookmarkStart w:id="1" w:name="_Toc321661071"/>
      <w:bookmarkStart w:id="2" w:name="_Toc16547"/>
      <w:bookmarkStart w:id="3" w:name="_Toc363484691"/>
      <w:bookmarkStart w:id="4" w:name="_Toc321661070"/>
      <w:r>
        <w:rPr>
          <w:rFonts w:hint="eastAsia"/>
          <w:b/>
        </w:rPr>
        <w:t>第一部分 须知前附表</w:t>
      </w:r>
      <w:bookmarkEnd w:id="0"/>
      <w:bookmarkEnd w:id="1"/>
      <w:bookmarkEnd w:id="2"/>
      <w:bookmarkEnd w:id="3"/>
      <w:bookmarkEnd w:id="4"/>
    </w:p>
    <w:tbl>
      <w:tblPr>
        <w:tblW w:w="8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64"/>
        <w:gridCol w:w="7781"/>
      </w:tblGrid>
      <w:tr w:rsidR="005A3138">
        <w:trPr>
          <w:trHeight w:hRule="exact" w:val="54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138" w:rsidRDefault="009D6C4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138" w:rsidRDefault="009D6C4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      要       内       容</w:t>
            </w:r>
          </w:p>
        </w:tc>
      </w:tr>
      <w:tr w:rsidR="005A3138">
        <w:trPr>
          <w:trHeight w:hRule="exact" w:val="1874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138" w:rsidRDefault="009D6C46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138" w:rsidRDefault="009D6C46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文件发出时间： 2025年</w:t>
            </w:r>
            <w:r w:rsidR="008A5295">
              <w:rPr>
                <w:rFonts w:hint="eastAsia"/>
                <w:color w:val="000000"/>
              </w:rPr>
              <w:t>11</w:t>
            </w:r>
            <w:r>
              <w:rPr>
                <w:rFonts w:hint="eastAsia"/>
                <w:color w:val="000000"/>
              </w:rPr>
              <w:t>月</w:t>
            </w:r>
            <w:r w:rsidR="008A5295"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日</w:t>
            </w:r>
          </w:p>
          <w:p w:rsidR="005A3138" w:rsidRDefault="008A5295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报名</w:t>
            </w:r>
            <w:r w:rsidR="009D6C46">
              <w:rPr>
                <w:rFonts w:hint="eastAsia"/>
                <w:color w:val="000000"/>
              </w:rPr>
              <w:t>回执截止时间：202</w:t>
            </w:r>
            <w:r>
              <w:rPr>
                <w:rFonts w:hint="eastAsia"/>
                <w:color w:val="000000"/>
              </w:rPr>
              <w:t>5</w:t>
            </w:r>
            <w:r w:rsidR="009D6C46"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>11</w:t>
            </w:r>
            <w:r w:rsidR="009D6C46"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 w:rsidR="009D6C46">
              <w:rPr>
                <w:rFonts w:hint="eastAsia"/>
                <w:color w:val="000000"/>
              </w:rPr>
              <w:t>日</w:t>
            </w:r>
            <w:r>
              <w:rPr>
                <w:rFonts w:hint="eastAsia"/>
                <w:color w:val="000000"/>
              </w:rPr>
              <w:t>下</w:t>
            </w:r>
            <w:r w:rsidR="009D6C46">
              <w:rPr>
                <w:rFonts w:hint="eastAsia"/>
                <w:color w:val="000000"/>
              </w:rPr>
              <w:t>午</w:t>
            </w:r>
            <w:r>
              <w:rPr>
                <w:rFonts w:hint="eastAsia"/>
                <w:color w:val="000000"/>
              </w:rPr>
              <w:t>17</w:t>
            </w:r>
            <w:r w:rsidR="009D6C46">
              <w:rPr>
                <w:rFonts w:hint="eastAsia"/>
                <w:color w:val="000000"/>
              </w:rPr>
              <w:t>点</w:t>
            </w:r>
          </w:p>
          <w:p w:rsidR="005A3138" w:rsidRDefault="008A5295" w:rsidP="008A5295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征集</w:t>
            </w:r>
            <w:r w:rsidR="009D6C46">
              <w:rPr>
                <w:rFonts w:hint="eastAsia"/>
                <w:color w:val="000000"/>
              </w:rPr>
              <w:t>时间：</w:t>
            </w:r>
            <w:r w:rsidRPr="008A5295">
              <w:rPr>
                <w:rFonts w:hint="eastAsia"/>
                <w:color w:val="000000"/>
              </w:rPr>
              <w:t>2025年11月</w:t>
            </w:r>
            <w:r>
              <w:rPr>
                <w:rFonts w:hint="eastAsia"/>
                <w:color w:val="000000"/>
              </w:rPr>
              <w:t>6</w:t>
            </w:r>
            <w:r w:rsidRPr="008A5295">
              <w:rPr>
                <w:rFonts w:hint="eastAsia"/>
                <w:color w:val="000000"/>
              </w:rPr>
              <w:t>日下午</w:t>
            </w:r>
            <w:r>
              <w:rPr>
                <w:rFonts w:hint="eastAsia"/>
                <w:color w:val="000000"/>
              </w:rPr>
              <w:t>14</w:t>
            </w:r>
            <w:r w:rsidRPr="008A5295">
              <w:rPr>
                <w:rFonts w:hint="eastAsia"/>
                <w:color w:val="000000"/>
              </w:rPr>
              <w:t>点</w:t>
            </w:r>
            <w:r>
              <w:rPr>
                <w:rFonts w:hint="eastAsia"/>
                <w:color w:val="000000"/>
              </w:rPr>
              <w:t>30分</w:t>
            </w:r>
          </w:p>
        </w:tc>
      </w:tr>
      <w:tr w:rsidR="005A3138">
        <w:trPr>
          <w:trHeight w:hRule="exact" w:val="1166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138" w:rsidRDefault="009D6C46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138" w:rsidRPr="008A5295" w:rsidRDefault="009D6C46" w:rsidP="008A5295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rFonts w:hint="eastAsia"/>
              </w:rPr>
              <w:t>项目：</w:t>
            </w:r>
            <w:r>
              <w:rPr>
                <w:rFonts w:hint="eastAsia"/>
                <w:b/>
                <w:bCs/>
              </w:rPr>
              <w:t xml:space="preserve"> 真空采血管全省性联盟集中带量采购协议采购量可分量产品征集</w:t>
            </w:r>
          </w:p>
        </w:tc>
      </w:tr>
      <w:tr w:rsidR="005A3138">
        <w:trPr>
          <w:trHeight w:hRule="exact" w:val="1412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138" w:rsidRDefault="009D6C46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2D1F" w:rsidRDefault="00332D1F">
            <w:pPr>
              <w:spacing w:line="360" w:lineRule="auto"/>
              <w:rPr>
                <w:rFonts w:hint="eastAsia"/>
                <w:color w:val="000000"/>
              </w:rPr>
            </w:pPr>
            <w:r w:rsidRPr="00332D1F">
              <w:rPr>
                <w:rFonts w:hint="eastAsia"/>
                <w:color w:val="000000"/>
              </w:rPr>
              <w:t>报名截止时间内</w:t>
            </w:r>
            <w:r>
              <w:rPr>
                <w:rFonts w:hint="eastAsia"/>
                <w:color w:val="000000"/>
              </w:rPr>
              <w:t>提交报名</w:t>
            </w:r>
            <w:r w:rsidRPr="00332D1F">
              <w:rPr>
                <w:rFonts w:hint="eastAsia"/>
                <w:color w:val="000000"/>
              </w:rPr>
              <w:t>回执单、报名材料</w:t>
            </w:r>
            <w:r>
              <w:rPr>
                <w:rFonts w:hint="eastAsia"/>
                <w:color w:val="000000"/>
              </w:rPr>
              <w:t>。</w:t>
            </w:r>
          </w:p>
          <w:p w:rsidR="005A3138" w:rsidRDefault="008A5295">
            <w:pPr>
              <w:spacing w:line="360" w:lineRule="auto"/>
              <w:rPr>
                <w:color w:val="000000"/>
              </w:rPr>
            </w:pPr>
            <w:r w:rsidRPr="008A5295">
              <w:rPr>
                <w:rFonts w:hint="eastAsia"/>
                <w:color w:val="000000"/>
              </w:rPr>
              <w:t>征集</w:t>
            </w:r>
            <w:r w:rsidR="00332D1F">
              <w:rPr>
                <w:rFonts w:hint="eastAsia"/>
                <w:color w:val="000000"/>
              </w:rPr>
              <w:t>会议提交征集</w:t>
            </w:r>
            <w:r w:rsidR="009D6C46">
              <w:rPr>
                <w:rFonts w:hint="eastAsia"/>
                <w:color w:val="000000"/>
              </w:rPr>
              <w:t>文件正本</w:t>
            </w:r>
            <w:r w:rsidR="009D6C46">
              <w:rPr>
                <w:rFonts w:hint="eastAsia"/>
                <w:color w:val="000000"/>
                <w:u w:val="single"/>
              </w:rPr>
              <w:t xml:space="preserve">  1  </w:t>
            </w:r>
            <w:r w:rsidR="009D6C46">
              <w:rPr>
                <w:rFonts w:hint="eastAsia"/>
                <w:color w:val="000000"/>
              </w:rPr>
              <w:t>份，副本</w:t>
            </w:r>
            <w:r w:rsidR="009D6C46">
              <w:rPr>
                <w:rFonts w:hint="eastAsia"/>
                <w:color w:val="000000"/>
                <w:u w:val="single"/>
              </w:rPr>
              <w:t xml:space="preserve">  2  </w:t>
            </w:r>
            <w:r w:rsidR="009D6C46">
              <w:rPr>
                <w:rFonts w:hint="eastAsia"/>
                <w:color w:val="000000"/>
              </w:rPr>
              <w:t>份。胶装并密封加盖投标人公章。文件未胶装将视为无效。</w:t>
            </w:r>
          </w:p>
        </w:tc>
      </w:tr>
      <w:tr w:rsidR="005A3138" w:rsidTr="00332D1F">
        <w:trPr>
          <w:trHeight w:hRule="exact" w:val="1323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138" w:rsidRDefault="009D6C46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138" w:rsidRDefault="009D6C46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报名、</w:t>
            </w:r>
            <w:r w:rsidR="00332D1F" w:rsidRPr="00332D1F">
              <w:rPr>
                <w:rFonts w:hint="eastAsia"/>
                <w:color w:val="000000"/>
              </w:rPr>
              <w:t>征集</w:t>
            </w:r>
            <w:r>
              <w:rPr>
                <w:rFonts w:hint="eastAsia"/>
                <w:color w:val="000000"/>
              </w:rPr>
              <w:t>文件递交处</w:t>
            </w:r>
            <w:r>
              <w:rPr>
                <w:rFonts w:hint="eastAsia"/>
                <w:color w:val="000000"/>
                <w:u w:val="single"/>
              </w:rPr>
              <w:t xml:space="preserve">：  福建省肿瘤医院   </w:t>
            </w:r>
          </w:p>
        </w:tc>
      </w:tr>
      <w:tr w:rsidR="005A3138">
        <w:trPr>
          <w:trHeight w:hRule="exact" w:val="102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138" w:rsidRDefault="009D6C46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138" w:rsidRDefault="009D6C46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上述时间、地点如有变动，以我院届时通知为准。</w:t>
            </w:r>
          </w:p>
        </w:tc>
      </w:tr>
      <w:tr w:rsidR="005A3138">
        <w:trPr>
          <w:trHeight w:hRule="exact" w:val="1256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138" w:rsidRDefault="009D6C46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138" w:rsidRDefault="009D6C46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在采购报名、采购调研等采购过程中有任何异议，可联系我院监督科室。电话：83660063-8407；83660063-8405。</w:t>
            </w:r>
          </w:p>
        </w:tc>
      </w:tr>
    </w:tbl>
    <w:p w:rsidR="005A3138" w:rsidRDefault="005A3138">
      <w:pPr>
        <w:jc w:val="center"/>
        <w:outlineLvl w:val="0"/>
      </w:pPr>
    </w:p>
    <w:p w:rsidR="005A3138" w:rsidRDefault="005A3138">
      <w:pPr>
        <w:spacing w:line="440" w:lineRule="exact"/>
      </w:pPr>
    </w:p>
    <w:p w:rsidR="005A3138" w:rsidRDefault="009D6C46">
      <w:pPr>
        <w:spacing w:line="440" w:lineRule="exact"/>
        <w:ind w:firstLine="480"/>
      </w:pPr>
      <w:r>
        <w:rPr>
          <w:rFonts w:hint="eastAsia"/>
        </w:rPr>
        <w:t>地  址： 福建省福州市福马路420号省肿瘤医院设备科</w:t>
      </w:r>
    </w:p>
    <w:p w:rsidR="005A3138" w:rsidRDefault="009D6C46">
      <w:pPr>
        <w:tabs>
          <w:tab w:val="left" w:pos="2775"/>
        </w:tabs>
        <w:spacing w:line="440" w:lineRule="exact"/>
      </w:pPr>
      <w:r>
        <w:rPr>
          <w:rFonts w:hint="eastAsia"/>
        </w:rPr>
        <w:t xml:space="preserve">    邮  编： 350014</w:t>
      </w:r>
      <w:r>
        <w:rPr>
          <w:rFonts w:hint="eastAsia"/>
        </w:rPr>
        <w:tab/>
      </w:r>
    </w:p>
    <w:p w:rsidR="005A3138" w:rsidRDefault="009D6C46">
      <w:pPr>
        <w:spacing w:line="440" w:lineRule="exact"/>
      </w:pPr>
      <w:r>
        <w:rPr>
          <w:rFonts w:hint="eastAsia"/>
        </w:rPr>
        <w:t xml:space="preserve">    电  话： 0591-62752532</w:t>
      </w:r>
    </w:p>
    <w:p w:rsidR="00332D1F" w:rsidRDefault="009D6C46">
      <w:pPr>
        <w:spacing w:line="440" w:lineRule="exact"/>
        <w:ind w:firstLineChars="200" w:firstLine="480"/>
      </w:pPr>
      <w:r>
        <w:rPr>
          <w:rFonts w:hint="eastAsia"/>
        </w:rPr>
        <w:t>联系人： 何</w:t>
      </w:r>
    </w:p>
    <w:p w:rsidR="00332D1F" w:rsidRDefault="00332D1F">
      <w:r>
        <w:br w:type="page"/>
      </w:r>
    </w:p>
    <w:p w:rsidR="005A3138" w:rsidRDefault="005A3138">
      <w:pPr>
        <w:spacing w:line="440" w:lineRule="exact"/>
        <w:ind w:firstLineChars="200" w:firstLine="480"/>
      </w:pPr>
    </w:p>
    <w:p w:rsidR="005A3138" w:rsidRDefault="009D6C46" w:rsidP="00332D1F">
      <w:pPr>
        <w:pStyle w:val="a9"/>
        <w:spacing w:afterLines="50" w:line="440" w:lineRule="exact"/>
        <w:ind w:firstLineChars="0" w:firstLine="0"/>
        <w:rPr>
          <w:spacing w:val="-14"/>
        </w:rPr>
      </w:pPr>
      <w:r>
        <w:rPr>
          <w:rFonts w:hint="eastAsia"/>
          <w:spacing w:val="-14"/>
        </w:rPr>
        <w:t>一、耗材遴选项目</w:t>
      </w:r>
    </w:p>
    <w:tbl>
      <w:tblPr>
        <w:tblW w:w="10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51"/>
        <w:gridCol w:w="1645"/>
        <w:gridCol w:w="4289"/>
        <w:gridCol w:w="3972"/>
      </w:tblGrid>
      <w:tr w:rsidR="005A3138">
        <w:trPr>
          <w:trHeight w:val="439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38" w:rsidRDefault="005A3138">
            <w:pPr>
              <w:jc w:val="center"/>
              <w:rPr>
                <w:b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38" w:rsidRDefault="009D6C4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耗材名称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38" w:rsidRDefault="009D6C4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性能及适用范围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38" w:rsidRDefault="009D6C4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参考要求</w:t>
            </w:r>
          </w:p>
        </w:tc>
      </w:tr>
      <w:tr w:rsidR="009B6E02" w:rsidTr="00CD666E">
        <w:trPr>
          <w:trHeight w:val="199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02" w:rsidRDefault="009B6E0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02" w:rsidRDefault="009B6E0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真空采血管（</w:t>
            </w:r>
            <w:r w:rsidRPr="009B6E02">
              <w:rPr>
                <w:rFonts w:hint="eastAsia"/>
                <w:b/>
                <w:bCs/>
              </w:rPr>
              <w:t>EDTA2K</w:t>
            </w:r>
            <w:r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02" w:rsidRDefault="009B6E02">
            <w:pPr>
              <w:numPr>
                <w:ilvl w:val="0"/>
                <w:numId w:val="1"/>
              </w:numPr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 w:hint="eastAsia"/>
                <w:color w:val="000000" w:themeColor="text1"/>
                <w:sz w:val="21"/>
                <w:szCs w:val="21"/>
                <w:shd w:val="clear" w:color="auto" w:fill="FFFFFF"/>
              </w:rPr>
              <w:t>产品标准必须符合</w:t>
            </w:r>
            <w:r>
              <w:rPr>
                <w:rFonts w:ascii="Helvetica" w:hAnsi="Helvetica" w:cs="Helvetica" w:hint="eastAsia"/>
                <w:color w:val="000000" w:themeColor="text1"/>
                <w:sz w:val="21"/>
                <w:szCs w:val="21"/>
                <w:shd w:val="clear" w:color="auto" w:fill="FFFFFF"/>
              </w:rPr>
              <w:t>YY/T 0314-2021</w:t>
            </w:r>
            <w:r>
              <w:rPr>
                <w:rFonts w:ascii="Helvetica" w:hAnsi="Helvetica" w:cs="Helvetica" w:hint="eastAsia"/>
                <w:color w:val="000000" w:themeColor="text1"/>
                <w:sz w:val="21"/>
                <w:szCs w:val="21"/>
                <w:shd w:val="clear" w:color="auto" w:fill="FFFFFF"/>
              </w:rPr>
              <w:t>《一次性使用人体静脉血样采集容器》；</w:t>
            </w:r>
          </w:p>
          <w:p w:rsidR="009B6E02" w:rsidRDefault="009B6E02">
            <w:pPr>
              <w:numPr>
                <w:ilvl w:val="0"/>
                <w:numId w:val="1"/>
              </w:numPr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 w:hint="eastAsia"/>
                <w:color w:val="000000" w:themeColor="text1"/>
                <w:sz w:val="21"/>
                <w:szCs w:val="21"/>
                <w:shd w:val="clear" w:color="auto" w:fill="FFFFFF"/>
              </w:rPr>
              <w:t>抗凝管类型：</w:t>
            </w:r>
            <w:r>
              <w:rPr>
                <w:rFonts w:ascii="Helvetica" w:hAnsi="Helvetica" w:cs="Helvetica" w:hint="eastAsia"/>
                <w:color w:val="000000" w:themeColor="text1"/>
                <w:sz w:val="21"/>
                <w:szCs w:val="21"/>
                <w:shd w:val="clear" w:color="auto" w:fill="FFFFFF"/>
              </w:rPr>
              <w:t>EDTA2K</w:t>
            </w:r>
            <w:r>
              <w:rPr>
                <w:rFonts w:ascii="Helvetica" w:hAnsi="Helvetica" w:cs="Helvetica" w:hint="eastAsia"/>
                <w:color w:val="000000" w:themeColor="text1"/>
                <w:sz w:val="21"/>
                <w:szCs w:val="21"/>
                <w:shd w:val="clear" w:color="auto" w:fill="FFFFFF"/>
              </w:rPr>
              <w:t>；</w:t>
            </w:r>
          </w:p>
          <w:p w:rsidR="009B6E02" w:rsidRDefault="009B6E02">
            <w:pPr>
              <w:numPr>
                <w:ilvl w:val="0"/>
                <w:numId w:val="1"/>
              </w:numPr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 w:hint="eastAsia"/>
                <w:color w:val="000000" w:themeColor="text1"/>
                <w:sz w:val="21"/>
                <w:szCs w:val="21"/>
                <w:shd w:val="clear" w:color="auto" w:fill="FFFFFF"/>
              </w:rPr>
              <w:t>可提供</w:t>
            </w:r>
            <w:r>
              <w:rPr>
                <w:rFonts w:ascii="Helvetica" w:hAnsi="Helvetica" w:cs="Helvetica" w:hint="eastAsia"/>
                <w:color w:val="000000" w:themeColor="text1"/>
                <w:sz w:val="21"/>
                <w:szCs w:val="21"/>
                <w:shd w:val="clear" w:color="auto" w:fill="FFFFFF"/>
              </w:rPr>
              <w:t>1-10ml</w:t>
            </w:r>
            <w:r>
              <w:rPr>
                <w:rFonts w:ascii="Helvetica" w:hAnsi="Helvetica" w:cs="Helvetica" w:hint="eastAsia"/>
                <w:color w:val="000000" w:themeColor="text1"/>
                <w:sz w:val="21"/>
                <w:szCs w:val="21"/>
                <w:shd w:val="clear" w:color="auto" w:fill="FFFFFF"/>
              </w:rPr>
              <w:t>范围内不同规格的产品；</w:t>
            </w:r>
          </w:p>
          <w:p w:rsidR="009B6E02" w:rsidRDefault="009B6E02">
            <w:pPr>
              <w:numPr>
                <w:ilvl w:val="0"/>
                <w:numId w:val="1"/>
              </w:numPr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 w:hint="eastAsia"/>
                <w:color w:val="000000" w:themeColor="text1"/>
                <w:sz w:val="21"/>
                <w:szCs w:val="21"/>
                <w:shd w:val="clear" w:color="auto" w:fill="FFFFFF"/>
              </w:rPr>
              <w:t>可根据客户需求定制盖帽颜色；</w:t>
            </w:r>
          </w:p>
          <w:p w:rsidR="009B6E02" w:rsidRDefault="009B6E02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rPr>
                <w:rFonts w:ascii="Helvetica" w:hAnsi="Helvetica" w:cs="Helvetica" w:hint="eastAsia"/>
                <w:color w:val="000000" w:themeColor="text1"/>
                <w:sz w:val="21"/>
                <w:szCs w:val="21"/>
                <w:shd w:val="clear" w:color="auto" w:fill="FFFFFF"/>
              </w:rPr>
              <w:t>材质为塑料管，且应适配分拣及自动运输管道使用；</w:t>
            </w:r>
            <w:r>
              <w:rPr>
                <w:color w:val="000000" w:themeColor="text1"/>
              </w:rPr>
              <w:br/>
            </w:r>
            <w:r>
              <w:rPr>
                <w:rFonts w:hint="eastAsia"/>
                <w:color w:val="000000" w:themeColor="text1"/>
              </w:rPr>
              <w:t>6、</w:t>
            </w:r>
            <w:r>
              <w:rPr>
                <w:color w:val="000000" w:themeColor="text1"/>
              </w:rPr>
              <w:t>在有效期内，真空度保持稳定，装量误差不超过标量的±10%</w:t>
            </w:r>
            <w:r>
              <w:rPr>
                <w:rFonts w:hint="eastAsia"/>
                <w:color w:val="000000" w:themeColor="text1"/>
              </w:rPr>
              <w:t>；</w:t>
            </w:r>
          </w:p>
          <w:p w:rsidR="009B6E02" w:rsidRDefault="009B6E0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7、产品需为真空采血管项目集采中选且可分量产品。</w:t>
            </w:r>
          </w:p>
          <w:p w:rsidR="009B6E02" w:rsidRDefault="009B6E02"/>
        </w:tc>
        <w:tc>
          <w:tcPr>
            <w:tcW w:w="3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E02" w:rsidRDefault="009B6E02">
            <w:r>
              <w:rPr>
                <w:rFonts w:hint="eastAsia"/>
              </w:rPr>
              <w:t>1、近半年有我省三级公立医院有销售记录的，需提供我省其他公立医院采购发票复印件。</w:t>
            </w:r>
          </w:p>
          <w:p w:rsidR="009B6E02" w:rsidRDefault="009B6E02">
            <w:r>
              <w:rPr>
                <w:rFonts w:hint="eastAsia"/>
              </w:rPr>
              <w:t>2、需提供</w:t>
            </w: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</w:rPr>
              <w:t>套样品供我院试用。</w:t>
            </w:r>
          </w:p>
          <w:p w:rsidR="009B6E02" w:rsidRDefault="009B6E02">
            <w:r>
              <w:rPr>
                <w:rFonts w:hint="eastAsia"/>
              </w:rPr>
              <w:t>3、采购量按我院实际需求调配。供货期内按我院计划供货。</w:t>
            </w:r>
          </w:p>
        </w:tc>
      </w:tr>
      <w:tr w:rsidR="009B6E02" w:rsidTr="00CD666E">
        <w:trPr>
          <w:trHeight w:val="199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02" w:rsidRDefault="009B6E0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02" w:rsidRDefault="009B6E02">
            <w:pPr>
              <w:jc w:val="center"/>
              <w:rPr>
                <w:b/>
                <w:bCs/>
              </w:rPr>
            </w:pPr>
            <w:r w:rsidRPr="009B6E02">
              <w:rPr>
                <w:rFonts w:hint="eastAsia"/>
                <w:b/>
                <w:bCs/>
              </w:rPr>
              <w:t>真空采血管</w:t>
            </w:r>
            <w:r>
              <w:rPr>
                <w:rFonts w:hint="eastAsia"/>
                <w:b/>
                <w:bCs/>
              </w:rPr>
              <w:t>（</w:t>
            </w:r>
            <w:r w:rsidRPr="009B6E02">
              <w:rPr>
                <w:rFonts w:hint="eastAsia"/>
                <w:b/>
                <w:bCs/>
              </w:rPr>
              <w:t>枸橼酸钠</w:t>
            </w:r>
            <w:r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02" w:rsidRDefault="009B6E02" w:rsidP="009B6E02">
            <w:pPr>
              <w:numPr>
                <w:ilvl w:val="0"/>
                <w:numId w:val="3"/>
              </w:numPr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 w:hint="eastAsia"/>
                <w:color w:val="000000" w:themeColor="text1"/>
                <w:sz w:val="21"/>
                <w:szCs w:val="21"/>
                <w:shd w:val="clear" w:color="auto" w:fill="FFFFFF"/>
              </w:rPr>
              <w:t>产品标准必须符合</w:t>
            </w:r>
            <w:r>
              <w:rPr>
                <w:rFonts w:ascii="Helvetica" w:hAnsi="Helvetica" w:cs="Helvetica" w:hint="eastAsia"/>
                <w:color w:val="000000" w:themeColor="text1"/>
                <w:sz w:val="21"/>
                <w:szCs w:val="21"/>
                <w:shd w:val="clear" w:color="auto" w:fill="FFFFFF"/>
              </w:rPr>
              <w:t>YY/T 0314-2021</w:t>
            </w:r>
            <w:r>
              <w:rPr>
                <w:rFonts w:ascii="Helvetica" w:hAnsi="Helvetica" w:cs="Helvetica" w:hint="eastAsia"/>
                <w:color w:val="000000" w:themeColor="text1"/>
                <w:sz w:val="21"/>
                <w:szCs w:val="21"/>
                <w:shd w:val="clear" w:color="auto" w:fill="FFFFFF"/>
              </w:rPr>
              <w:t>《一次性使用人体静脉血样采集容器》；</w:t>
            </w:r>
          </w:p>
          <w:p w:rsidR="009B6E02" w:rsidRDefault="009B6E02" w:rsidP="009B6E02">
            <w:pPr>
              <w:numPr>
                <w:ilvl w:val="0"/>
                <w:numId w:val="3"/>
              </w:numPr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 w:hint="eastAsia"/>
                <w:color w:val="000000" w:themeColor="text1"/>
                <w:sz w:val="21"/>
                <w:szCs w:val="21"/>
                <w:shd w:val="clear" w:color="auto" w:fill="FFFFFF"/>
              </w:rPr>
              <w:t>抗凝管类型：枸橼酸钠；</w:t>
            </w:r>
          </w:p>
          <w:p w:rsidR="009B6E02" w:rsidRDefault="009B6E02" w:rsidP="009B6E02">
            <w:pPr>
              <w:numPr>
                <w:ilvl w:val="0"/>
                <w:numId w:val="3"/>
              </w:numPr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 w:hint="eastAsia"/>
                <w:color w:val="000000" w:themeColor="text1"/>
                <w:sz w:val="21"/>
                <w:szCs w:val="21"/>
                <w:shd w:val="clear" w:color="auto" w:fill="FFFFFF"/>
              </w:rPr>
              <w:t>可提供</w:t>
            </w:r>
            <w:r>
              <w:rPr>
                <w:rFonts w:ascii="Helvetica" w:hAnsi="Helvetica" w:cs="Helvetica" w:hint="eastAsia"/>
                <w:color w:val="000000" w:themeColor="text1"/>
                <w:sz w:val="21"/>
                <w:szCs w:val="21"/>
                <w:shd w:val="clear" w:color="auto" w:fill="FFFFFF"/>
              </w:rPr>
              <w:t>1-10ml</w:t>
            </w:r>
            <w:r>
              <w:rPr>
                <w:rFonts w:ascii="Helvetica" w:hAnsi="Helvetica" w:cs="Helvetica" w:hint="eastAsia"/>
                <w:color w:val="000000" w:themeColor="text1"/>
                <w:sz w:val="21"/>
                <w:szCs w:val="21"/>
                <w:shd w:val="clear" w:color="auto" w:fill="FFFFFF"/>
              </w:rPr>
              <w:t>范围内不同规格的产品；</w:t>
            </w:r>
          </w:p>
          <w:p w:rsidR="009B6E02" w:rsidRDefault="009B6E02" w:rsidP="009B6E02">
            <w:pPr>
              <w:numPr>
                <w:ilvl w:val="0"/>
                <w:numId w:val="3"/>
              </w:numPr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 w:hint="eastAsia"/>
                <w:color w:val="000000" w:themeColor="text1"/>
                <w:sz w:val="21"/>
                <w:szCs w:val="21"/>
                <w:shd w:val="clear" w:color="auto" w:fill="FFFFFF"/>
              </w:rPr>
              <w:t>可根据客户需求定制盖帽颜色；</w:t>
            </w:r>
          </w:p>
          <w:p w:rsidR="009B6E02" w:rsidRDefault="009B6E02" w:rsidP="009B6E02">
            <w:pPr>
              <w:numPr>
                <w:ilvl w:val="0"/>
                <w:numId w:val="3"/>
              </w:numPr>
              <w:rPr>
                <w:color w:val="000000" w:themeColor="text1"/>
              </w:rPr>
            </w:pPr>
            <w:r>
              <w:rPr>
                <w:rFonts w:ascii="Helvetica" w:hAnsi="Helvetica" w:cs="Helvetica" w:hint="eastAsia"/>
                <w:color w:val="000000" w:themeColor="text1"/>
                <w:sz w:val="21"/>
                <w:szCs w:val="21"/>
                <w:shd w:val="clear" w:color="auto" w:fill="FFFFFF"/>
              </w:rPr>
              <w:t>材质为塑料管，且应适配分拣及自动运输管道使用；</w:t>
            </w:r>
            <w:r>
              <w:rPr>
                <w:color w:val="000000" w:themeColor="text1"/>
              </w:rPr>
              <w:br/>
            </w:r>
            <w:r>
              <w:rPr>
                <w:rFonts w:hint="eastAsia"/>
                <w:color w:val="000000" w:themeColor="text1"/>
              </w:rPr>
              <w:t>6、</w:t>
            </w:r>
            <w:r>
              <w:rPr>
                <w:color w:val="000000" w:themeColor="text1"/>
              </w:rPr>
              <w:t>在有效期内，真空度保持稳定，装量误差不超过标量的±10%</w:t>
            </w:r>
            <w:r>
              <w:rPr>
                <w:rFonts w:hint="eastAsia"/>
                <w:color w:val="000000" w:themeColor="text1"/>
              </w:rPr>
              <w:t>；</w:t>
            </w:r>
          </w:p>
          <w:p w:rsidR="009B6E02" w:rsidRDefault="009B6E02" w:rsidP="009B6E0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7、产品需为真空采血管项目集采中选且可分量产品。</w:t>
            </w:r>
          </w:p>
          <w:p w:rsidR="009B6E02" w:rsidRPr="009B6E02" w:rsidRDefault="009B6E02" w:rsidP="009B6E02">
            <w:pPr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E02" w:rsidRDefault="009B6E02"/>
        </w:tc>
      </w:tr>
      <w:tr w:rsidR="009B6E02" w:rsidTr="00CD666E">
        <w:trPr>
          <w:trHeight w:val="199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02" w:rsidRDefault="009B6E0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02" w:rsidRDefault="009B6E02">
            <w:pPr>
              <w:jc w:val="center"/>
              <w:rPr>
                <w:b/>
                <w:bCs/>
              </w:rPr>
            </w:pPr>
            <w:r w:rsidRPr="009B6E02">
              <w:rPr>
                <w:rFonts w:hint="eastAsia"/>
                <w:b/>
                <w:bCs/>
              </w:rPr>
              <w:t>真空采血管</w:t>
            </w:r>
            <w:r>
              <w:rPr>
                <w:rFonts w:hint="eastAsia"/>
                <w:b/>
                <w:bCs/>
              </w:rPr>
              <w:t>（</w:t>
            </w:r>
            <w:r w:rsidRPr="009B6E02">
              <w:rPr>
                <w:rFonts w:hint="eastAsia"/>
                <w:b/>
                <w:bCs/>
              </w:rPr>
              <w:t>肝素抗凝管</w:t>
            </w:r>
            <w:r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02" w:rsidRDefault="009B6E02" w:rsidP="009B6E02">
            <w:pPr>
              <w:numPr>
                <w:ilvl w:val="0"/>
                <w:numId w:val="4"/>
              </w:numPr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 w:hint="eastAsia"/>
                <w:color w:val="000000" w:themeColor="text1"/>
                <w:sz w:val="21"/>
                <w:szCs w:val="21"/>
                <w:shd w:val="clear" w:color="auto" w:fill="FFFFFF"/>
              </w:rPr>
              <w:t>产品标准必须符合</w:t>
            </w:r>
            <w:r>
              <w:rPr>
                <w:rFonts w:ascii="Helvetica" w:hAnsi="Helvetica" w:cs="Helvetica" w:hint="eastAsia"/>
                <w:color w:val="000000" w:themeColor="text1"/>
                <w:sz w:val="21"/>
                <w:szCs w:val="21"/>
                <w:shd w:val="clear" w:color="auto" w:fill="FFFFFF"/>
              </w:rPr>
              <w:t>YY/T 0314-2021</w:t>
            </w:r>
            <w:r>
              <w:rPr>
                <w:rFonts w:ascii="Helvetica" w:hAnsi="Helvetica" w:cs="Helvetica" w:hint="eastAsia"/>
                <w:color w:val="000000" w:themeColor="text1"/>
                <w:sz w:val="21"/>
                <w:szCs w:val="21"/>
                <w:shd w:val="clear" w:color="auto" w:fill="FFFFFF"/>
              </w:rPr>
              <w:t>《一次性使用人体静脉血样采集容器》；</w:t>
            </w:r>
          </w:p>
          <w:p w:rsidR="009B6E02" w:rsidRDefault="009B6E02" w:rsidP="009B6E02">
            <w:pPr>
              <w:numPr>
                <w:ilvl w:val="0"/>
                <w:numId w:val="4"/>
              </w:numPr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 w:hint="eastAsia"/>
                <w:color w:val="000000" w:themeColor="text1"/>
                <w:sz w:val="21"/>
                <w:szCs w:val="21"/>
                <w:shd w:val="clear" w:color="auto" w:fill="FFFFFF"/>
              </w:rPr>
              <w:t>抗凝管类型：</w:t>
            </w:r>
            <w:r w:rsidRPr="009B6E02">
              <w:rPr>
                <w:rFonts w:ascii="Helvetica" w:hAnsi="Helvetica" w:cs="Helvetica" w:hint="eastAsia"/>
                <w:color w:val="000000" w:themeColor="text1"/>
                <w:sz w:val="21"/>
                <w:szCs w:val="21"/>
                <w:shd w:val="clear" w:color="auto" w:fill="FFFFFF"/>
              </w:rPr>
              <w:t>肝素抗凝管</w:t>
            </w:r>
            <w:r>
              <w:rPr>
                <w:rFonts w:ascii="Helvetica" w:hAnsi="Helvetica" w:cs="Helvetica" w:hint="eastAsia"/>
                <w:color w:val="000000" w:themeColor="text1"/>
                <w:sz w:val="21"/>
                <w:szCs w:val="21"/>
                <w:shd w:val="clear" w:color="auto" w:fill="FFFFFF"/>
              </w:rPr>
              <w:t>；</w:t>
            </w:r>
          </w:p>
          <w:p w:rsidR="009B6E02" w:rsidRDefault="009B6E02" w:rsidP="009B6E02">
            <w:pPr>
              <w:numPr>
                <w:ilvl w:val="0"/>
                <w:numId w:val="4"/>
              </w:numPr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 w:hint="eastAsia"/>
                <w:color w:val="000000" w:themeColor="text1"/>
                <w:sz w:val="21"/>
                <w:szCs w:val="21"/>
                <w:shd w:val="clear" w:color="auto" w:fill="FFFFFF"/>
              </w:rPr>
              <w:t>可提供</w:t>
            </w:r>
            <w:r>
              <w:rPr>
                <w:rFonts w:ascii="Helvetica" w:hAnsi="Helvetica" w:cs="Helvetica" w:hint="eastAsia"/>
                <w:color w:val="000000" w:themeColor="text1"/>
                <w:sz w:val="21"/>
                <w:szCs w:val="21"/>
                <w:shd w:val="clear" w:color="auto" w:fill="FFFFFF"/>
              </w:rPr>
              <w:t>1-10ml</w:t>
            </w:r>
            <w:r>
              <w:rPr>
                <w:rFonts w:ascii="Helvetica" w:hAnsi="Helvetica" w:cs="Helvetica" w:hint="eastAsia"/>
                <w:color w:val="000000" w:themeColor="text1"/>
                <w:sz w:val="21"/>
                <w:szCs w:val="21"/>
                <w:shd w:val="clear" w:color="auto" w:fill="FFFFFF"/>
              </w:rPr>
              <w:t>范围内不同规格的产品；</w:t>
            </w:r>
          </w:p>
          <w:p w:rsidR="009B6E02" w:rsidRDefault="009B6E02" w:rsidP="009B6E02">
            <w:pPr>
              <w:numPr>
                <w:ilvl w:val="0"/>
                <w:numId w:val="4"/>
              </w:numPr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 w:hint="eastAsia"/>
                <w:color w:val="000000" w:themeColor="text1"/>
                <w:sz w:val="21"/>
                <w:szCs w:val="21"/>
                <w:shd w:val="clear" w:color="auto" w:fill="FFFFFF"/>
              </w:rPr>
              <w:t>可根据客户需求定制盖帽颜色；</w:t>
            </w:r>
          </w:p>
          <w:p w:rsidR="009B6E02" w:rsidRDefault="009B6E02" w:rsidP="009B6E02">
            <w:pPr>
              <w:numPr>
                <w:ilvl w:val="0"/>
                <w:numId w:val="4"/>
              </w:numPr>
              <w:rPr>
                <w:color w:val="000000" w:themeColor="text1"/>
              </w:rPr>
            </w:pPr>
            <w:r>
              <w:rPr>
                <w:rFonts w:ascii="Helvetica" w:hAnsi="Helvetica" w:cs="Helvetica" w:hint="eastAsia"/>
                <w:color w:val="000000" w:themeColor="text1"/>
                <w:sz w:val="21"/>
                <w:szCs w:val="21"/>
                <w:shd w:val="clear" w:color="auto" w:fill="FFFFFF"/>
              </w:rPr>
              <w:t>材质为塑料管，且应适配分拣及自动运输管道使用；</w:t>
            </w:r>
            <w:r>
              <w:rPr>
                <w:color w:val="000000" w:themeColor="text1"/>
              </w:rPr>
              <w:br/>
            </w:r>
            <w:r>
              <w:rPr>
                <w:rFonts w:hint="eastAsia"/>
                <w:color w:val="000000" w:themeColor="text1"/>
              </w:rPr>
              <w:t>6、</w:t>
            </w:r>
            <w:r>
              <w:rPr>
                <w:color w:val="000000" w:themeColor="text1"/>
              </w:rPr>
              <w:t>在有效期内，真空度保持稳定，装量误差不超过标量的±10%</w:t>
            </w:r>
            <w:r>
              <w:rPr>
                <w:rFonts w:hint="eastAsia"/>
                <w:color w:val="000000" w:themeColor="text1"/>
              </w:rPr>
              <w:t>；</w:t>
            </w:r>
          </w:p>
          <w:p w:rsidR="009B6E02" w:rsidRDefault="009B6E02" w:rsidP="009B6E0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7、产品需为真空采血管项目集采中选且可分量产品。</w:t>
            </w:r>
          </w:p>
          <w:p w:rsidR="009B6E02" w:rsidRPr="009B6E02" w:rsidRDefault="009B6E02" w:rsidP="009B6E02">
            <w:pPr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E02" w:rsidRDefault="009B6E02"/>
        </w:tc>
      </w:tr>
      <w:tr w:rsidR="009B6E02" w:rsidTr="00CD666E">
        <w:trPr>
          <w:trHeight w:val="199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02" w:rsidRDefault="009B6E02">
            <w:pPr>
              <w:jc w:val="center"/>
            </w:pPr>
            <w:r>
              <w:rPr>
                <w:rFonts w:hint="eastAsia"/>
              </w:rPr>
              <w:lastRenderedPageBreak/>
              <w:t>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02" w:rsidRDefault="009B6E02">
            <w:pPr>
              <w:jc w:val="center"/>
              <w:rPr>
                <w:b/>
                <w:bCs/>
              </w:rPr>
            </w:pPr>
            <w:r w:rsidRPr="009B6E02">
              <w:rPr>
                <w:rFonts w:hint="eastAsia"/>
                <w:b/>
                <w:bCs/>
              </w:rPr>
              <w:t>真空采血管</w:t>
            </w:r>
            <w:r>
              <w:rPr>
                <w:rFonts w:hint="eastAsia"/>
                <w:b/>
                <w:bCs/>
              </w:rPr>
              <w:t>（</w:t>
            </w:r>
            <w:r w:rsidRPr="009B6E02">
              <w:rPr>
                <w:rFonts w:hint="eastAsia"/>
                <w:b/>
                <w:bCs/>
              </w:rPr>
              <w:t>分离胶促凝管</w:t>
            </w:r>
            <w:r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02" w:rsidRDefault="009B6E02" w:rsidP="009B6E02">
            <w:pPr>
              <w:numPr>
                <w:ilvl w:val="0"/>
                <w:numId w:val="5"/>
              </w:numPr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 w:hint="eastAsia"/>
                <w:color w:val="000000" w:themeColor="text1"/>
                <w:sz w:val="21"/>
                <w:szCs w:val="21"/>
                <w:shd w:val="clear" w:color="auto" w:fill="FFFFFF"/>
              </w:rPr>
              <w:t>产品标准必须符合</w:t>
            </w:r>
            <w:r>
              <w:rPr>
                <w:rFonts w:ascii="Helvetica" w:hAnsi="Helvetica" w:cs="Helvetica" w:hint="eastAsia"/>
                <w:color w:val="000000" w:themeColor="text1"/>
                <w:sz w:val="21"/>
                <w:szCs w:val="21"/>
                <w:shd w:val="clear" w:color="auto" w:fill="FFFFFF"/>
              </w:rPr>
              <w:t>YY/T 0314-2021</w:t>
            </w:r>
            <w:r>
              <w:rPr>
                <w:rFonts w:ascii="Helvetica" w:hAnsi="Helvetica" w:cs="Helvetica" w:hint="eastAsia"/>
                <w:color w:val="000000" w:themeColor="text1"/>
                <w:sz w:val="21"/>
                <w:szCs w:val="21"/>
                <w:shd w:val="clear" w:color="auto" w:fill="FFFFFF"/>
              </w:rPr>
              <w:t>《一次性使用人体静脉血样采集容器》；</w:t>
            </w:r>
          </w:p>
          <w:p w:rsidR="009B6E02" w:rsidRDefault="009B6E02" w:rsidP="009B6E02">
            <w:pPr>
              <w:numPr>
                <w:ilvl w:val="0"/>
                <w:numId w:val="5"/>
              </w:numPr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 w:hint="eastAsia"/>
                <w:color w:val="000000" w:themeColor="text1"/>
                <w:sz w:val="21"/>
                <w:szCs w:val="21"/>
                <w:shd w:val="clear" w:color="auto" w:fill="FFFFFF"/>
              </w:rPr>
              <w:t>抗凝管类型：</w:t>
            </w:r>
            <w:r w:rsidRPr="009B6E02">
              <w:rPr>
                <w:rFonts w:ascii="Helvetica" w:hAnsi="Helvetica" w:cs="Helvetica" w:hint="eastAsia"/>
                <w:color w:val="000000" w:themeColor="text1"/>
                <w:sz w:val="21"/>
                <w:szCs w:val="21"/>
                <w:shd w:val="clear" w:color="auto" w:fill="FFFFFF"/>
              </w:rPr>
              <w:t>分离胶促凝管</w:t>
            </w:r>
            <w:r>
              <w:rPr>
                <w:rFonts w:ascii="Helvetica" w:hAnsi="Helvetica" w:cs="Helvetica" w:hint="eastAsia"/>
                <w:color w:val="000000" w:themeColor="text1"/>
                <w:sz w:val="21"/>
                <w:szCs w:val="21"/>
                <w:shd w:val="clear" w:color="auto" w:fill="FFFFFF"/>
              </w:rPr>
              <w:t>；</w:t>
            </w:r>
          </w:p>
          <w:p w:rsidR="009B6E02" w:rsidRDefault="009B6E02" w:rsidP="009B6E02">
            <w:pPr>
              <w:numPr>
                <w:ilvl w:val="0"/>
                <w:numId w:val="5"/>
              </w:numPr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 w:hint="eastAsia"/>
                <w:color w:val="000000" w:themeColor="text1"/>
                <w:sz w:val="21"/>
                <w:szCs w:val="21"/>
                <w:shd w:val="clear" w:color="auto" w:fill="FFFFFF"/>
              </w:rPr>
              <w:t>可提供</w:t>
            </w:r>
            <w:r>
              <w:rPr>
                <w:rFonts w:ascii="Helvetica" w:hAnsi="Helvetica" w:cs="Helvetica" w:hint="eastAsia"/>
                <w:color w:val="000000" w:themeColor="text1"/>
                <w:sz w:val="21"/>
                <w:szCs w:val="21"/>
                <w:shd w:val="clear" w:color="auto" w:fill="FFFFFF"/>
              </w:rPr>
              <w:t>1-10ml</w:t>
            </w:r>
            <w:r>
              <w:rPr>
                <w:rFonts w:ascii="Helvetica" w:hAnsi="Helvetica" w:cs="Helvetica" w:hint="eastAsia"/>
                <w:color w:val="000000" w:themeColor="text1"/>
                <w:sz w:val="21"/>
                <w:szCs w:val="21"/>
                <w:shd w:val="clear" w:color="auto" w:fill="FFFFFF"/>
              </w:rPr>
              <w:t>范围内不同规格的产品；</w:t>
            </w:r>
          </w:p>
          <w:p w:rsidR="009B6E02" w:rsidRDefault="009B6E02" w:rsidP="009B6E02">
            <w:pPr>
              <w:numPr>
                <w:ilvl w:val="0"/>
                <w:numId w:val="5"/>
              </w:numPr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 w:hint="eastAsia"/>
                <w:color w:val="000000" w:themeColor="text1"/>
                <w:sz w:val="21"/>
                <w:szCs w:val="21"/>
                <w:shd w:val="clear" w:color="auto" w:fill="FFFFFF"/>
              </w:rPr>
              <w:t>可根据客户需求定制盖帽颜色；</w:t>
            </w:r>
          </w:p>
          <w:p w:rsidR="009B6E02" w:rsidRDefault="009B6E02" w:rsidP="009B6E02">
            <w:pPr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rPr>
                <w:rFonts w:ascii="Helvetica" w:hAnsi="Helvetica" w:cs="Helvetica" w:hint="eastAsia"/>
                <w:color w:val="000000" w:themeColor="text1"/>
                <w:sz w:val="21"/>
                <w:szCs w:val="21"/>
                <w:shd w:val="clear" w:color="auto" w:fill="FFFFFF"/>
              </w:rPr>
              <w:t>材质为塑料管，且应适配分拣及自动运输管道使用；</w:t>
            </w:r>
            <w:r>
              <w:rPr>
                <w:color w:val="000000" w:themeColor="text1"/>
              </w:rPr>
              <w:br/>
            </w:r>
            <w:r>
              <w:rPr>
                <w:rFonts w:hint="eastAsia"/>
                <w:color w:val="000000" w:themeColor="text1"/>
              </w:rPr>
              <w:t>6、</w:t>
            </w:r>
            <w:r>
              <w:rPr>
                <w:color w:val="000000" w:themeColor="text1"/>
              </w:rPr>
              <w:t>在有效期内，真空度保持稳定，装量误差不超过标量的±10%</w:t>
            </w:r>
            <w:r>
              <w:rPr>
                <w:rFonts w:hint="eastAsia"/>
                <w:color w:val="000000" w:themeColor="text1"/>
              </w:rPr>
              <w:t>；</w:t>
            </w:r>
          </w:p>
          <w:p w:rsidR="009B6E02" w:rsidRDefault="009B6E02" w:rsidP="009B6E0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7、产品需为真空采血管项目集采中选且可分量产品。</w:t>
            </w:r>
          </w:p>
          <w:p w:rsidR="009B6E02" w:rsidRPr="009B6E02" w:rsidRDefault="009B6E02" w:rsidP="009B6E02">
            <w:pPr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02" w:rsidRDefault="009B6E02"/>
        </w:tc>
      </w:tr>
    </w:tbl>
    <w:p w:rsidR="005A3138" w:rsidRDefault="005A3138">
      <w:pPr>
        <w:pStyle w:val="a9"/>
        <w:spacing w:line="440" w:lineRule="exact"/>
        <w:ind w:firstLineChars="0" w:firstLine="0"/>
        <w:rPr>
          <w:spacing w:val="-14"/>
        </w:rPr>
      </w:pPr>
      <w:bookmarkStart w:id="5" w:name="_GoBack"/>
      <w:bookmarkEnd w:id="5"/>
    </w:p>
    <w:p w:rsidR="005A3138" w:rsidRDefault="009D6C46">
      <w:pPr>
        <w:pStyle w:val="a9"/>
        <w:spacing w:line="440" w:lineRule="exact"/>
        <w:ind w:firstLine="424"/>
        <w:rPr>
          <w:spacing w:val="-14"/>
        </w:rPr>
      </w:pPr>
      <w:r>
        <w:rPr>
          <w:rFonts w:hint="eastAsia"/>
          <w:spacing w:val="-14"/>
        </w:rPr>
        <w:t>二、耗材遴选方案</w:t>
      </w:r>
    </w:p>
    <w:p w:rsidR="005A3138" w:rsidRDefault="009D6C46">
      <w:pPr>
        <w:spacing w:line="400" w:lineRule="exact"/>
        <w:ind w:firstLineChars="200" w:firstLine="424"/>
        <w:rPr>
          <w:rFonts w:ascii="仿宋_GB2312" w:eastAsia="仿宋_GB2312"/>
          <w:b/>
        </w:rPr>
      </w:pPr>
      <w:r>
        <w:rPr>
          <w:rFonts w:hint="eastAsia"/>
          <w:spacing w:val="-14"/>
        </w:rPr>
        <w:t>有意愿参与的对象，遴选会上需按以下内容提供相关资料并进行报价。</w:t>
      </w:r>
    </w:p>
    <w:p w:rsidR="005A3138" w:rsidRDefault="009D6C46">
      <w:pPr>
        <w:numPr>
          <w:ilvl w:val="0"/>
          <w:numId w:val="2"/>
        </w:numPr>
        <w:spacing w:line="400" w:lineRule="exact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提供耗材报价，提供近三个月我省公立医院同规格产品发票复印件。</w:t>
      </w:r>
    </w:p>
    <w:p w:rsidR="005A3138" w:rsidRDefault="009D6C46">
      <w:pPr>
        <w:numPr>
          <w:ilvl w:val="0"/>
          <w:numId w:val="2"/>
        </w:numPr>
        <w:spacing w:line="400" w:lineRule="exact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提供产品授权书、说明书、医疗器械产品技术要求、相关三证等。</w:t>
      </w:r>
    </w:p>
    <w:p w:rsidR="005A3138" w:rsidRDefault="009D6C46">
      <w:pPr>
        <w:numPr>
          <w:ilvl w:val="0"/>
          <w:numId w:val="2"/>
        </w:numPr>
        <w:spacing w:line="400" w:lineRule="exact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遴选会需提供样品三套。</w:t>
      </w:r>
    </w:p>
    <w:p w:rsidR="005A3138" w:rsidRDefault="009D6C46">
      <w:pPr>
        <w:numPr>
          <w:ilvl w:val="0"/>
          <w:numId w:val="2"/>
        </w:numPr>
        <w:spacing w:line="400" w:lineRule="exact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需提供报名联系人医社保证明。</w:t>
      </w:r>
    </w:p>
    <w:p w:rsidR="005A3138" w:rsidRDefault="009D6C46">
      <w:pPr>
        <w:numPr>
          <w:ilvl w:val="0"/>
          <w:numId w:val="2"/>
        </w:numPr>
        <w:spacing w:line="400" w:lineRule="exact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遴选参考标准</w:t>
      </w:r>
      <w:r w:rsidR="009B6E02">
        <w:rPr>
          <w:rFonts w:ascii="仿宋_GB2312" w:eastAsia="仿宋_GB2312" w:hint="eastAsia"/>
          <w:b/>
        </w:rPr>
        <w:t>（若有）</w:t>
      </w:r>
      <w:r>
        <w:rPr>
          <w:rFonts w:ascii="仿宋_GB2312" w:eastAsia="仿宋_GB2312" w:hint="eastAsia"/>
          <w:b/>
        </w:rPr>
        <w:t>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097"/>
        <w:gridCol w:w="1690"/>
      </w:tblGrid>
      <w:tr w:rsidR="005A3138">
        <w:trPr>
          <w:jc w:val="center"/>
        </w:trPr>
        <w:tc>
          <w:tcPr>
            <w:tcW w:w="817" w:type="dxa"/>
            <w:vAlign w:val="center"/>
          </w:tcPr>
          <w:p w:rsidR="005A3138" w:rsidRDefault="009D6C46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序号</w:t>
            </w:r>
          </w:p>
        </w:tc>
        <w:tc>
          <w:tcPr>
            <w:tcW w:w="3097" w:type="dxa"/>
            <w:vAlign w:val="center"/>
          </w:tcPr>
          <w:p w:rsidR="005A3138" w:rsidRDefault="009D6C46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项目</w:t>
            </w:r>
          </w:p>
        </w:tc>
        <w:tc>
          <w:tcPr>
            <w:tcW w:w="1690" w:type="dxa"/>
            <w:vAlign w:val="center"/>
          </w:tcPr>
          <w:p w:rsidR="005A3138" w:rsidRDefault="009D6C46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遴选参考标准</w:t>
            </w:r>
          </w:p>
        </w:tc>
      </w:tr>
      <w:tr w:rsidR="005A3138">
        <w:trPr>
          <w:jc w:val="center"/>
        </w:trPr>
        <w:tc>
          <w:tcPr>
            <w:tcW w:w="817" w:type="dxa"/>
            <w:vAlign w:val="center"/>
          </w:tcPr>
          <w:p w:rsidR="005A3138" w:rsidRDefault="009D6C46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1</w:t>
            </w:r>
          </w:p>
        </w:tc>
        <w:tc>
          <w:tcPr>
            <w:tcW w:w="3097" w:type="dxa"/>
            <w:vAlign w:val="center"/>
          </w:tcPr>
          <w:p w:rsidR="005A3138" w:rsidRDefault="009D6C46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价格</w:t>
            </w:r>
          </w:p>
        </w:tc>
        <w:tc>
          <w:tcPr>
            <w:tcW w:w="1690" w:type="dxa"/>
            <w:vAlign w:val="center"/>
          </w:tcPr>
          <w:p w:rsidR="005A3138" w:rsidRDefault="009D6C46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40%</w:t>
            </w:r>
          </w:p>
        </w:tc>
      </w:tr>
      <w:tr w:rsidR="005A3138">
        <w:trPr>
          <w:jc w:val="center"/>
        </w:trPr>
        <w:tc>
          <w:tcPr>
            <w:tcW w:w="817" w:type="dxa"/>
            <w:vAlign w:val="center"/>
          </w:tcPr>
          <w:p w:rsidR="005A3138" w:rsidRDefault="009D6C46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2</w:t>
            </w:r>
          </w:p>
        </w:tc>
        <w:tc>
          <w:tcPr>
            <w:tcW w:w="3097" w:type="dxa"/>
            <w:vAlign w:val="center"/>
          </w:tcPr>
          <w:p w:rsidR="005A3138" w:rsidRDefault="009D6C46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产品标准、质量</w:t>
            </w:r>
          </w:p>
        </w:tc>
        <w:tc>
          <w:tcPr>
            <w:tcW w:w="1690" w:type="dxa"/>
            <w:vAlign w:val="center"/>
          </w:tcPr>
          <w:p w:rsidR="005A3138" w:rsidRDefault="009D6C46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40%</w:t>
            </w:r>
          </w:p>
        </w:tc>
      </w:tr>
      <w:tr w:rsidR="005A3138">
        <w:trPr>
          <w:trHeight w:val="633"/>
          <w:jc w:val="center"/>
        </w:trPr>
        <w:tc>
          <w:tcPr>
            <w:tcW w:w="817" w:type="dxa"/>
            <w:vAlign w:val="center"/>
          </w:tcPr>
          <w:p w:rsidR="005A3138" w:rsidRDefault="009D6C46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3</w:t>
            </w:r>
          </w:p>
        </w:tc>
        <w:tc>
          <w:tcPr>
            <w:tcW w:w="3097" w:type="dxa"/>
            <w:vAlign w:val="center"/>
          </w:tcPr>
          <w:p w:rsidR="005A3138" w:rsidRDefault="009D6C46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产品公立医院市场占有情况及供应商服务能力</w:t>
            </w:r>
          </w:p>
        </w:tc>
        <w:tc>
          <w:tcPr>
            <w:tcW w:w="1690" w:type="dxa"/>
            <w:vAlign w:val="center"/>
          </w:tcPr>
          <w:p w:rsidR="005A3138" w:rsidRDefault="009D6C46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10%</w:t>
            </w:r>
          </w:p>
        </w:tc>
      </w:tr>
      <w:tr w:rsidR="005A3138">
        <w:trPr>
          <w:jc w:val="center"/>
        </w:trPr>
        <w:tc>
          <w:tcPr>
            <w:tcW w:w="817" w:type="dxa"/>
            <w:vAlign w:val="center"/>
          </w:tcPr>
          <w:p w:rsidR="005A3138" w:rsidRDefault="009D6C46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4</w:t>
            </w:r>
          </w:p>
        </w:tc>
        <w:tc>
          <w:tcPr>
            <w:tcW w:w="3097" w:type="dxa"/>
            <w:vAlign w:val="center"/>
          </w:tcPr>
          <w:p w:rsidR="005A3138" w:rsidRDefault="009D6C46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现场样品展示</w:t>
            </w:r>
          </w:p>
        </w:tc>
        <w:tc>
          <w:tcPr>
            <w:tcW w:w="1690" w:type="dxa"/>
            <w:vAlign w:val="center"/>
          </w:tcPr>
          <w:p w:rsidR="005A3138" w:rsidRDefault="009D6C46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10%</w:t>
            </w:r>
          </w:p>
        </w:tc>
      </w:tr>
      <w:tr w:rsidR="005A3138">
        <w:trPr>
          <w:jc w:val="center"/>
        </w:trPr>
        <w:tc>
          <w:tcPr>
            <w:tcW w:w="817" w:type="dxa"/>
            <w:vAlign w:val="center"/>
          </w:tcPr>
          <w:p w:rsidR="005A3138" w:rsidRDefault="005A3138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3097" w:type="dxa"/>
            <w:vAlign w:val="center"/>
          </w:tcPr>
          <w:p w:rsidR="005A3138" w:rsidRDefault="009D6C46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综合</w:t>
            </w:r>
          </w:p>
        </w:tc>
        <w:tc>
          <w:tcPr>
            <w:tcW w:w="1690" w:type="dxa"/>
            <w:vAlign w:val="center"/>
          </w:tcPr>
          <w:p w:rsidR="005A3138" w:rsidRDefault="009D6C46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100%</w:t>
            </w:r>
          </w:p>
        </w:tc>
      </w:tr>
    </w:tbl>
    <w:p w:rsidR="005A3138" w:rsidRDefault="009D6C4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>
        <w:rPr>
          <w:rFonts w:hint="eastAsia"/>
          <w:b/>
          <w:color w:val="000000"/>
          <w:sz w:val="28"/>
          <w:szCs w:val="28"/>
        </w:rPr>
        <w:lastRenderedPageBreak/>
        <w:t>项目文件回执单</w:t>
      </w:r>
    </w:p>
    <w:p w:rsidR="005A3138" w:rsidRDefault="009D6C4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请各公司在</w:t>
      </w:r>
      <w:r w:rsidR="009B6E02">
        <w:rPr>
          <w:rFonts w:ascii="仿宋_GB2312" w:eastAsia="仿宋_GB2312" w:hint="eastAsia"/>
          <w:sz w:val="28"/>
          <w:szCs w:val="28"/>
        </w:rPr>
        <w:t>报名</w:t>
      </w:r>
      <w:r w:rsidR="008A5295">
        <w:rPr>
          <w:rFonts w:ascii="仿宋_GB2312" w:eastAsia="仿宋_GB2312" w:hint="eastAsia"/>
          <w:sz w:val="28"/>
          <w:szCs w:val="28"/>
        </w:rPr>
        <w:t>截止时间</w:t>
      </w:r>
      <w:r>
        <w:rPr>
          <w:rFonts w:ascii="仿宋_GB2312" w:eastAsia="仿宋_GB2312" w:hint="eastAsia"/>
          <w:sz w:val="28"/>
          <w:szCs w:val="28"/>
        </w:rPr>
        <w:t>内将此回执单、报名材料（产品授权、说明书、医疗器械产品技术要求、相关三证、报名联系人医社保证明）送至“福建省肿瘤医院设备科”。</w:t>
      </w: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17"/>
        <w:gridCol w:w="2074"/>
        <w:gridCol w:w="2096"/>
        <w:gridCol w:w="2145"/>
        <w:gridCol w:w="2145"/>
      </w:tblGrid>
      <w:tr w:rsidR="005A3138">
        <w:trPr>
          <w:trHeight w:val="43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38" w:rsidRDefault="009D6C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38" w:rsidRDefault="009D6C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耗材名称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38" w:rsidRDefault="009D6C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厂家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38" w:rsidRDefault="009D6C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注册证号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38" w:rsidRDefault="009D6C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规格型号</w:t>
            </w:r>
          </w:p>
        </w:tc>
      </w:tr>
      <w:tr w:rsidR="005A3138">
        <w:trPr>
          <w:trHeight w:val="57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38" w:rsidRDefault="005A3138">
            <w:pPr>
              <w:jc w:val="center"/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38" w:rsidRDefault="005A3138">
            <w:pPr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38" w:rsidRDefault="005A3138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38" w:rsidRDefault="005A3138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38" w:rsidRDefault="005A3138">
            <w:pPr>
              <w:jc w:val="center"/>
            </w:pPr>
          </w:p>
        </w:tc>
      </w:tr>
    </w:tbl>
    <w:p w:rsidR="005A3138" w:rsidRDefault="005A3138">
      <w:pPr>
        <w:rPr>
          <w:sz w:val="28"/>
          <w:szCs w:val="28"/>
        </w:rPr>
      </w:pPr>
    </w:p>
    <w:p w:rsidR="005A3138" w:rsidRDefault="002C7B50">
      <w:pPr>
        <w:rPr>
          <w:sz w:val="28"/>
          <w:szCs w:val="28"/>
        </w:rPr>
      </w:pPr>
      <w:r w:rsidRPr="002C7B50">
        <w:rPr>
          <w:rFonts w:ascii="Calibri" w:hAnsi="Calibri"/>
          <w:sz w:val="21"/>
          <w:szCs w:val="22"/>
        </w:rPr>
        <w:pict>
          <v:line id="直线 2" o:spid="_x0000_s1026" style="position:absolute;z-index:251659264" from="1in,22.8pt" to="270pt,22.8pt" o:gfxdata="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xxzum1QAAAAkBAAAPAAAA&#10;AAAAAAEAIAAAACIAAABkcnMvZG93bnJldi54bWxQSwECFAAUAAAACACHTuJAOATSwN8BAADPAwAA&#10;DgAAAAAAAAABACAAAAAkAQAAZHJzL2Uyb0RvYy54bWxQSwUGAAAAAAYABgBZAQAAdQUAAAAA&#10;"/>
        </w:pict>
      </w:r>
      <w:r w:rsidR="009D6C46">
        <w:rPr>
          <w:rFonts w:hint="eastAsia"/>
          <w:sz w:val="28"/>
          <w:szCs w:val="28"/>
        </w:rPr>
        <w:t>公司名称：</w:t>
      </w:r>
    </w:p>
    <w:p w:rsidR="005A3138" w:rsidRDefault="002C7B50">
      <w:pPr>
        <w:rPr>
          <w:sz w:val="28"/>
          <w:szCs w:val="28"/>
        </w:rPr>
      </w:pPr>
      <w:r w:rsidRPr="002C7B50">
        <w:rPr>
          <w:rFonts w:ascii="Calibri" w:hAnsi="Calibri"/>
          <w:sz w:val="21"/>
          <w:szCs w:val="22"/>
        </w:rPr>
        <w:pict>
          <v:line id="直线 3" o:spid="_x0000_s1028" style="position:absolute;z-index:251660288" from="1in,22.8pt" to="270pt,22.8pt" o:gfxdata="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scc7ptUAAAAJAQAADwAA&#10;AAAAAAABACAAAAAiAAAAZHJzL2Rvd25yZXYueG1sUEsBAhQAFAAAAAgAh07iQKs44wrgAQAAzwMA&#10;AA4AAAAAAAAAAQAgAAAAJAEAAGRycy9lMm9Eb2MueG1sUEsFBgAAAAAGAAYAWQEAAHYFAAAAAA==&#10;"/>
        </w:pict>
      </w:r>
      <w:r w:rsidR="009D6C46">
        <w:rPr>
          <w:rFonts w:hint="eastAsia"/>
          <w:sz w:val="28"/>
          <w:szCs w:val="28"/>
        </w:rPr>
        <w:t xml:space="preserve">联系人：   </w:t>
      </w:r>
    </w:p>
    <w:p w:rsidR="005A3138" w:rsidRDefault="002C7B50">
      <w:pPr>
        <w:rPr>
          <w:sz w:val="28"/>
          <w:szCs w:val="28"/>
        </w:rPr>
      </w:pPr>
      <w:r w:rsidRPr="002C7B50">
        <w:rPr>
          <w:rFonts w:ascii="Calibri" w:hAnsi="Calibri"/>
          <w:sz w:val="21"/>
          <w:szCs w:val="22"/>
        </w:rPr>
        <w:pict>
          <v:line id="直线 4" o:spid="_x0000_s1027" style="position:absolute;z-index:251661312" from="1in,22.8pt" to="270pt,22.8pt" o:gfxdata="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scc7ptUAAAAJAQAADwAA&#10;AAAAAAABACAAAAAiAAAAZHJzL2Rvd25yZXYueG1sUEsBAhQAFAAAAAgAh07iQM8ZF3PgAQAAzwMA&#10;AA4AAAAAAAAAAQAgAAAAJAEAAGRycy9lMm9Eb2MueG1sUEsFBgAAAAAGAAYAWQEAAHYFAAAAAA==&#10;"/>
        </w:pict>
      </w:r>
      <w:r w:rsidR="009D6C46">
        <w:rPr>
          <w:rFonts w:hint="eastAsia"/>
          <w:sz w:val="28"/>
          <w:szCs w:val="28"/>
        </w:rPr>
        <w:t>联系电话：</w:t>
      </w:r>
    </w:p>
    <w:p w:rsidR="005A3138" w:rsidRDefault="009D6C46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邮箱号：  </w:t>
      </w:r>
    </w:p>
    <w:p w:rsidR="005A3138" w:rsidRDefault="009D6C46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公司盖章：</w:t>
      </w:r>
    </w:p>
    <w:p w:rsidR="005A3138" w:rsidRDefault="005A3138">
      <w:pPr>
        <w:jc w:val="center"/>
        <w:rPr>
          <w:sz w:val="28"/>
          <w:szCs w:val="28"/>
        </w:rPr>
      </w:pPr>
    </w:p>
    <w:p w:rsidR="005A3138" w:rsidRDefault="009D6C46">
      <w:pPr>
        <w:jc w:val="center"/>
        <w:rPr>
          <w:b/>
          <w:u w:val="single"/>
        </w:rPr>
      </w:pPr>
      <w:r>
        <w:rPr>
          <w:rFonts w:hint="eastAsia"/>
          <w:sz w:val="28"/>
          <w:szCs w:val="28"/>
        </w:rPr>
        <w:t xml:space="preserve">                           202  年  月  日       </w:t>
      </w:r>
    </w:p>
    <w:p w:rsidR="005A3138" w:rsidRDefault="005A3138">
      <w:pPr>
        <w:jc w:val="center"/>
        <w:rPr>
          <w:b/>
          <w:u w:val="single"/>
        </w:rPr>
      </w:pPr>
    </w:p>
    <w:sectPr w:rsidR="005A3138" w:rsidSect="005A313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B50" w:rsidRDefault="001E4B50" w:rsidP="008A5295">
      <w:r>
        <w:separator/>
      </w:r>
    </w:p>
  </w:endnote>
  <w:endnote w:type="continuationSeparator" w:id="1">
    <w:p w:rsidR="001E4B50" w:rsidRDefault="001E4B50" w:rsidP="008A52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B50" w:rsidRDefault="001E4B50" w:rsidP="008A5295">
      <w:r>
        <w:separator/>
      </w:r>
    </w:p>
  </w:footnote>
  <w:footnote w:type="continuationSeparator" w:id="1">
    <w:p w:rsidR="001E4B50" w:rsidRDefault="001E4B50" w:rsidP="008A52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36A73"/>
    <w:multiLevelType w:val="multilevel"/>
    <w:tmpl w:val="0A336A73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0C79F9"/>
    <w:multiLevelType w:val="singleLevel"/>
    <w:tmpl w:val="250C79F9"/>
    <w:lvl w:ilvl="0">
      <w:start w:val="1"/>
      <w:numFmt w:val="decimal"/>
      <w:suff w:val="nothing"/>
      <w:lvlText w:val="%1、"/>
      <w:lvlJc w:val="left"/>
    </w:lvl>
  </w:abstractNum>
  <w:abstractNum w:abstractNumId="2">
    <w:nsid w:val="4D5C1817"/>
    <w:multiLevelType w:val="singleLevel"/>
    <w:tmpl w:val="250C79F9"/>
    <w:lvl w:ilvl="0">
      <w:start w:val="1"/>
      <w:numFmt w:val="decimal"/>
      <w:suff w:val="nothing"/>
      <w:lvlText w:val="%1、"/>
      <w:lvlJc w:val="left"/>
    </w:lvl>
  </w:abstractNum>
  <w:abstractNum w:abstractNumId="3">
    <w:nsid w:val="63E524A8"/>
    <w:multiLevelType w:val="singleLevel"/>
    <w:tmpl w:val="250C79F9"/>
    <w:lvl w:ilvl="0">
      <w:start w:val="1"/>
      <w:numFmt w:val="decimal"/>
      <w:suff w:val="nothing"/>
      <w:lvlText w:val="%1、"/>
      <w:lvlJc w:val="left"/>
    </w:lvl>
  </w:abstractNum>
  <w:abstractNum w:abstractNumId="4">
    <w:nsid w:val="75103A4D"/>
    <w:multiLevelType w:val="singleLevel"/>
    <w:tmpl w:val="250C79F9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M2VkYmVlNzhmMDc5ZWZlYWIxYjdhM2ZjMGNiMzFlMjkifQ=="/>
  </w:docVars>
  <w:rsids>
    <w:rsidRoot w:val="00F36F8E"/>
    <w:rsid w:val="00000C27"/>
    <w:rsid w:val="0000678C"/>
    <w:rsid w:val="00013DF7"/>
    <w:rsid w:val="00015C70"/>
    <w:rsid w:val="00015DBE"/>
    <w:rsid w:val="0002074A"/>
    <w:rsid w:val="00021F39"/>
    <w:rsid w:val="00041446"/>
    <w:rsid w:val="00042770"/>
    <w:rsid w:val="00044B9D"/>
    <w:rsid w:val="0005659D"/>
    <w:rsid w:val="00061A2F"/>
    <w:rsid w:val="000661D9"/>
    <w:rsid w:val="00070174"/>
    <w:rsid w:val="000751AC"/>
    <w:rsid w:val="00087337"/>
    <w:rsid w:val="00090D96"/>
    <w:rsid w:val="0009701E"/>
    <w:rsid w:val="000A0C57"/>
    <w:rsid w:val="000A242B"/>
    <w:rsid w:val="000A32D0"/>
    <w:rsid w:val="000A419F"/>
    <w:rsid w:val="000A475C"/>
    <w:rsid w:val="000A5B20"/>
    <w:rsid w:val="000C6DD9"/>
    <w:rsid w:val="000D253F"/>
    <w:rsid w:val="000D4EA2"/>
    <w:rsid w:val="000E177E"/>
    <w:rsid w:val="000E3D8D"/>
    <w:rsid w:val="000F4293"/>
    <w:rsid w:val="0010339C"/>
    <w:rsid w:val="00105357"/>
    <w:rsid w:val="00110BAF"/>
    <w:rsid w:val="00112DB5"/>
    <w:rsid w:val="001139D3"/>
    <w:rsid w:val="001152A2"/>
    <w:rsid w:val="001161D6"/>
    <w:rsid w:val="0012702E"/>
    <w:rsid w:val="00136194"/>
    <w:rsid w:val="001362DB"/>
    <w:rsid w:val="0013795A"/>
    <w:rsid w:val="00140E2A"/>
    <w:rsid w:val="00142231"/>
    <w:rsid w:val="00150B55"/>
    <w:rsid w:val="00150F19"/>
    <w:rsid w:val="001531F7"/>
    <w:rsid w:val="00154AFA"/>
    <w:rsid w:val="00177210"/>
    <w:rsid w:val="00181EA0"/>
    <w:rsid w:val="00182BA1"/>
    <w:rsid w:val="00184C84"/>
    <w:rsid w:val="001919E7"/>
    <w:rsid w:val="00197014"/>
    <w:rsid w:val="00197366"/>
    <w:rsid w:val="001A3A58"/>
    <w:rsid w:val="001B1E69"/>
    <w:rsid w:val="001C42B3"/>
    <w:rsid w:val="001C46E3"/>
    <w:rsid w:val="001C762E"/>
    <w:rsid w:val="001D2E25"/>
    <w:rsid w:val="001D5336"/>
    <w:rsid w:val="001D660B"/>
    <w:rsid w:val="001E3F1D"/>
    <w:rsid w:val="001E4B50"/>
    <w:rsid w:val="001E621B"/>
    <w:rsid w:val="001E752F"/>
    <w:rsid w:val="001F095C"/>
    <w:rsid w:val="001F5692"/>
    <w:rsid w:val="001F5A81"/>
    <w:rsid w:val="00202129"/>
    <w:rsid w:val="00204202"/>
    <w:rsid w:val="002069A5"/>
    <w:rsid w:val="00213E15"/>
    <w:rsid w:val="00215676"/>
    <w:rsid w:val="00217538"/>
    <w:rsid w:val="002334C8"/>
    <w:rsid w:val="00235ACD"/>
    <w:rsid w:val="00235CD3"/>
    <w:rsid w:val="00263D6E"/>
    <w:rsid w:val="002662F0"/>
    <w:rsid w:val="00266CEA"/>
    <w:rsid w:val="0027094C"/>
    <w:rsid w:val="00286EA4"/>
    <w:rsid w:val="00291F59"/>
    <w:rsid w:val="002B3480"/>
    <w:rsid w:val="002B3E38"/>
    <w:rsid w:val="002B5DD9"/>
    <w:rsid w:val="002C3FDB"/>
    <w:rsid w:val="002C7B50"/>
    <w:rsid w:val="002D1C47"/>
    <w:rsid w:val="002E2A0B"/>
    <w:rsid w:val="002E3633"/>
    <w:rsid w:val="002E619C"/>
    <w:rsid w:val="002F299C"/>
    <w:rsid w:val="00300945"/>
    <w:rsid w:val="003030A0"/>
    <w:rsid w:val="00306397"/>
    <w:rsid w:val="00313A2D"/>
    <w:rsid w:val="0031472D"/>
    <w:rsid w:val="00316A76"/>
    <w:rsid w:val="00325B0F"/>
    <w:rsid w:val="00330C03"/>
    <w:rsid w:val="00332D1F"/>
    <w:rsid w:val="00341969"/>
    <w:rsid w:val="00341C05"/>
    <w:rsid w:val="0034303B"/>
    <w:rsid w:val="00343619"/>
    <w:rsid w:val="003474D1"/>
    <w:rsid w:val="00350251"/>
    <w:rsid w:val="003525C7"/>
    <w:rsid w:val="003635EB"/>
    <w:rsid w:val="00371053"/>
    <w:rsid w:val="0037510B"/>
    <w:rsid w:val="00387E05"/>
    <w:rsid w:val="003949B0"/>
    <w:rsid w:val="003A5FE9"/>
    <w:rsid w:val="003A7308"/>
    <w:rsid w:val="003B452E"/>
    <w:rsid w:val="003B6347"/>
    <w:rsid w:val="003B71BD"/>
    <w:rsid w:val="003B7869"/>
    <w:rsid w:val="003C0888"/>
    <w:rsid w:val="003D43C1"/>
    <w:rsid w:val="003D54DA"/>
    <w:rsid w:val="003D61B8"/>
    <w:rsid w:val="003E1E1C"/>
    <w:rsid w:val="003E2FCE"/>
    <w:rsid w:val="003E32C1"/>
    <w:rsid w:val="003E47E6"/>
    <w:rsid w:val="003E4E55"/>
    <w:rsid w:val="003F5800"/>
    <w:rsid w:val="004033E8"/>
    <w:rsid w:val="00412E5B"/>
    <w:rsid w:val="0042013C"/>
    <w:rsid w:val="00430C4C"/>
    <w:rsid w:val="0043199F"/>
    <w:rsid w:val="00434274"/>
    <w:rsid w:val="004356DC"/>
    <w:rsid w:val="00451D80"/>
    <w:rsid w:val="00464E2D"/>
    <w:rsid w:val="00464F8D"/>
    <w:rsid w:val="00471B18"/>
    <w:rsid w:val="00474FC5"/>
    <w:rsid w:val="004809F8"/>
    <w:rsid w:val="00482B5A"/>
    <w:rsid w:val="00482E13"/>
    <w:rsid w:val="00487785"/>
    <w:rsid w:val="0049084C"/>
    <w:rsid w:val="00495889"/>
    <w:rsid w:val="00495B7B"/>
    <w:rsid w:val="00495F92"/>
    <w:rsid w:val="004B164D"/>
    <w:rsid w:val="004B1BD0"/>
    <w:rsid w:val="004D0F27"/>
    <w:rsid w:val="004D7B8F"/>
    <w:rsid w:val="004E02F3"/>
    <w:rsid w:val="004E340D"/>
    <w:rsid w:val="004E5423"/>
    <w:rsid w:val="004E75FB"/>
    <w:rsid w:val="004F0037"/>
    <w:rsid w:val="004F14A0"/>
    <w:rsid w:val="00500F87"/>
    <w:rsid w:val="00501CC6"/>
    <w:rsid w:val="00506927"/>
    <w:rsid w:val="00506B04"/>
    <w:rsid w:val="00507CAE"/>
    <w:rsid w:val="00525DEA"/>
    <w:rsid w:val="00531857"/>
    <w:rsid w:val="00531D1C"/>
    <w:rsid w:val="00537A20"/>
    <w:rsid w:val="00546CC1"/>
    <w:rsid w:val="0055051B"/>
    <w:rsid w:val="0055066A"/>
    <w:rsid w:val="00557939"/>
    <w:rsid w:val="00557D0D"/>
    <w:rsid w:val="00560C3D"/>
    <w:rsid w:val="00572901"/>
    <w:rsid w:val="0057340C"/>
    <w:rsid w:val="0057520C"/>
    <w:rsid w:val="0057546F"/>
    <w:rsid w:val="005A3138"/>
    <w:rsid w:val="005B50E1"/>
    <w:rsid w:val="005B605C"/>
    <w:rsid w:val="005C54C5"/>
    <w:rsid w:val="005D4A85"/>
    <w:rsid w:val="005D5773"/>
    <w:rsid w:val="005F2E7A"/>
    <w:rsid w:val="00602563"/>
    <w:rsid w:val="006030D0"/>
    <w:rsid w:val="00607881"/>
    <w:rsid w:val="00616E20"/>
    <w:rsid w:val="00633ABE"/>
    <w:rsid w:val="00637C3E"/>
    <w:rsid w:val="00640868"/>
    <w:rsid w:val="00645AFC"/>
    <w:rsid w:val="00652925"/>
    <w:rsid w:val="00670875"/>
    <w:rsid w:val="00670D7A"/>
    <w:rsid w:val="006724EF"/>
    <w:rsid w:val="00672E36"/>
    <w:rsid w:val="00674CF5"/>
    <w:rsid w:val="00675E0E"/>
    <w:rsid w:val="006779E2"/>
    <w:rsid w:val="006808BC"/>
    <w:rsid w:val="0069020F"/>
    <w:rsid w:val="006A5553"/>
    <w:rsid w:val="006A798A"/>
    <w:rsid w:val="006C1359"/>
    <w:rsid w:val="006C32A3"/>
    <w:rsid w:val="006D26F1"/>
    <w:rsid w:val="006D5930"/>
    <w:rsid w:val="006F17D3"/>
    <w:rsid w:val="006F32E5"/>
    <w:rsid w:val="006F7922"/>
    <w:rsid w:val="00700F43"/>
    <w:rsid w:val="007040D0"/>
    <w:rsid w:val="00704F22"/>
    <w:rsid w:val="0073018E"/>
    <w:rsid w:val="00733E06"/>
    <w:rsid w:val="00734DFB"/>
    <w:rsid w:val="0074333C"/>
    <w:rsid w:val="00743DE7"/>
    <w:rsid w:val="00751E5A"/>
    <w:rsid w:val="00754F97"/>
    <w:rsid w:val="00760D48"/>
    <w:rsid w:val="00765E8B"/>
    <w:rsid w:val="007734C8"/>
    <w:rsid w:val="00773D3B"/>
    <w:rsid w:val="0077407A"/>
    <w:rsid w:val="0077523F"/>
    <w:rsid w:val="00776497"/>
    <w:rsid w:val="00776A80"/>
    <w:rsid w:val="00784676"/>
    <w:rsid w:val="00790484"/>
    <w:rsid w:val="00790DC2"/>
    <w:rsid w:val="00791325"/>
    <w:rsid w:val="007923A1"/>
    <w:rsid w:val="007A376B"/>
    <w:rsid w:val="007A5196"/>
    <w:rsid w:val="007B1646"/>
    <w:rsid w:val="007B37DD"/>
    <w:rsid w:val="007B541F"/>
    <w:rsid w:val="007B68D5"/>
    <w:rsid w:val="007D2F23"/>
    <w:rsid w:val="007E3F02"/>
    <w:rsid w:val="0080323A"/>
    <w:rsid w:val="00812355"/>
    <w:rsid w:val="008123E6"/>
    <w:rsid w:val="0081254C"/>
    <w:rsid w:val="00813067"/>
    <w:rsid w:val="008130EF"/>
    <w:rsid w:val="0082478C"/>
    <w:rsid w:val="00827852"/>
    <w:rsid w:val="008317BD"/>
    <w:rsid w:val="00833BEB"/>
    <w:rsid w:val="008364CB"/>
    <w:rsid w:val="00841434"/>
    <w:rsid w:val="00841AE9"/>
    <w:rsid w:val="00844DAC"/>
    <w:rsid w:val="00846AA6"/>
    <w:rsid w:val="00855084"/>
    <w:rsid w:val="0086310B"/>
    <w:rsid w:val="008632EF"/>
    <w:rsid w:val="00864F64"/>
    <w:rsid w:val="00867AA6"/>
    <w:rsid w:val="008716DD"/>
    <w:rsid w:val="0087497F"/>
    <w:rsid w:val="00877FD2"/>
    <w:rsid w:val="00883990"/>
    <w:rsid w:val="0088727D"/>
    <w:rsid w:val="00892BB2"/>
    <w:rsid w:val="008949F9"/>
    <w:rsid w:val="008A19E1"/>
    <w:rsid w:val="008A1CE8"/>
    <w:rsid w:val="008A3962"/>
    <w:rsid w:val="008A5295"/>
    <w:rsid w:val="008A67FB"/>
    <w:rsid w:val="008B0111"/>
    <w:rsid w:val="008B340A"/>
    <w:rsid w:val="008B5BEA"/>
    <w:rsid w:val="008C13F7"/>
    <w:rsid w:val="008C1BBF"/>
    <w:rsid w:val="008C5C5F"/>
    <w:rsid w:val="008D34E7"/>
    <w:rsid w:val="008D6C9D"/>
    <w:rsid w:val="008D7256"/>
    <w:rsid w:val="008E540E"/>
    <w:rsid w:val="008E7116"/>
    <w:rsid w:val="008F1A57"/>
    <w:rsid w:val="008F4A70"/>
    <w:rsid w:val="008F7988"/>
    <w:rsid w:val="008F7DFC"/>
    <w:rsid w:val="0090176F"/>
    <w:rsid w:val="009034E8"/>
    <w:rsid w:val="00910084"/>
    <w:rsid w:val="0091380C"/>
    <w:rsid w:val="0091554B"/>
    <w:rsid w:val="00921F66"/>
    <w:rsid w:val="00923C08"/>
    <w:rsid w:val="00923E17"/>
    <w:rsid w:val="009319AA"/>
    <w:rsid w:val="009319FC"/>
    <w:rsid w:val="00932786"/>
    <w:rsid w:val="00933276"/>
    <w:rsid w:val="00934A65"/>
    <w:rsid w:val="009368A2"/>
    <w:rsid w:val="00940EDB"/>
    <w:rsid w:val="00944107"/>
    <w:rsid w:val="0094477D"/>
    <w:rsid w:val="00945621"/>
    <w:rsid w:val="00953856"/>
    <w:rsid w:val="00960825"/>
    <w:rsid w:val="00960E27"/>
    <w:rsid w:val="0099075B"/>
    <w:rsid w:val="009954B4"/>
    <w:rsid w:val="009A13B3"/>
    <w:rsid w:val="009B6E02"/>
    <w:rsid w:val="009B7941"/>
    <w:rsid w:val="009C1B03"/>
    <w:rsid w:val="009C7F62"/>
    <w:rsid w:val="009D45DF"/>
    <w:rsid w:val="009D6B62"/>
    <w:rsid w:val="009D6C46"/>
    <w:rsid w:val="009E2900"/>
    <w:rsid w:val="009E4208"/>
    <w:rsid w:val="009F3296"/>
    <w:rsid w:val="009F4742"/>
    <w:rsid w:val="00A00DCF"/>
    <w:rsid w:val="00A04E32"/>
    <w:rsid w:val="00A05DC0"/>
    <w:rsid w:val="00A10963"/>
    <w:rsid w:val="00A11383"/>
    <w:rsid w:val="00A14DE4"/>
    <w:rsid w:val="00A20531"/>
    <w:rsid w:val="00A21FEF"/>
    <w:rsid w:val="00A23BCD"/>
    <w:rsid w:val="00A23E88"/>
    <w:rsid w:val="00A250EB"/>
    <w:rsid w:val="00A315F1"/>
    <w:rsid w:val="00A319A6"/>
    <w:rsid w:val="00A37100"/>
    <w:rsid w:val="00A4389E"/>
    <w:rsid w:val="00A4774C"/>
    <w:rsid w:val="00A50D38"/>
    <w:rsid w:val="00A6122C"/>
    <w:rsid w:val="00A613D0"/>
    <w:rsid w:val="00A62AF1"/>
    <w:rsid w:val="00A637DF"/>
    <w:rsid w:val="00A74A97"/>
    <w:rsid w:val="00A80144"/>
    <w:rsid w:val="00A82A7C"/>
    <w:rsid w:val="00A851B1"/>
    <w:rsid w:val="00AA145C"/>
    <w:rsid w:val="00AA5200"/>
    <w:rsid w:val="00AA5664"/>
    <w:rsid w:val="00AA7057"/>
    <w:rsid w:val="00AB48E2"/>
    <w:rsid w:val="00AC394A"/>
    <w:rsid w:val="00B30399"/>
    <w:rsid w:val="00B3340E"/>
    <w:rsid w:val="00B355F0"/>
    <w:rsid w:val="00B40D9D"/>
    <w:rsid w:val="00B456BA"/>
    <w:rsid w:val="00B46068"/>
    <w:rsid w:val="00B47B9F"/>
    <w:rsid w:val="00B534F8"/>
    <w:rsid w:val="00B64CED"/>
    <w:rsid w:val="00B66291"/>
    <w:rsid w:val="00B70D68"/>
    <w:rsid w:val="00B91DBE"/>
    <w:rsid w:val="00B9648C"/>
    <w:rsid w:val="00BA211B"/>
    <w:rsid w:val="00BA220F"/>
    <w:rsid w:val="00BA7695"/>
    <w:rsid w:val="00BB46E2"/>
    <w:rsid w:val="00BB65E4"/>
    <w:rsid w:val="00BC1672"/>
    <w:rsid w:val="00BC5316"/>
    <w:rsid w:val="00BD3432"/>
    <w:rsid w:val="00BD3CA7"/>
    <w:rsid w:val="00BD45C0"/>
    <w:rsid w:val="00BD7769"/>
    <w:rsid w:val="00BD7E32"/>
    <w:rsid w:val="00BE14AB"/>
    <w:rsid w:val="00BE6874"/>
    <w:rsid w:val="00BF4D7D"/>
    <w:rsid w:val="00C028B6"/>
    <w:rsid w:val="00C02EE4"/>
    <w:rsid w:val="00C04E2C"/>
    <w:rsid w:val="00C065CA"/>
    <w:rsid w:val="00C0674D"/>
    <w:rsid w:val="00C06F61"/>
    <w:rsid w:val="00C10128"/>
    <w:rsid w:val="00C2262A"/>
    <w:rsid w:val="00C2339C"/>
    <w:rsid w:val="00C31E90"/>
    <w:rsid w:val="00C323A3"/>
    <w:rsid w:val="00C37354"/>
    <w:rsid w:val="00C437BD"/>
    <w:rsid w:val="00C459DB"/>
    <w:rsid w:val="00C528F8"/>
    <w:rsid w:val="00C61C73"/>
    <w:rsid w:val="00C63A27"/>
    <w:rsid w:val="00C6487B"/>
    <w:rsid w:val="00C65D67"/>
    <w:rsid w:val="00C71ADD"/>
    <w:rsid w:val="00C722E1"/>
    <w:rsid w:val="00C723F7"/>
    <w:rsid w:val="00C72DD3"/>
    <w:rsid w:val="00C80D32"/>
    <w:rsid w:val="00C91C30"/>
    <w:rsid w:val="00C976D2"/>
    <w:rsid w:val="00CA3AAC"/>
    <w:rsid w:val="00CA52C4"/>
    <w:rsid w:val="00CA78A1"/>
    <w:rsid w:val="00CB0C60"/>
    <w:rsid w:val="00CB42FD"/>
    <w:rsid w:val="00CB51D6"/>
    <w:rsid w:val="00CC30D8"/>
    <w:rsid w:val="00CC3361"/>
    <w:rsid w:val="00CC3536"/>
    <w:rsid w:val="00CC38AC"/>
    <w:rsid w:val="00CE25D0"/>
    <w:rsid w:val="00CE2E39"/>
    <w:rsid w:val="00CE4FA2"/>
    <w:rsid w:val="00D02336"/>
    <w:rsid w:val="00D10188"/>
    <w:rsid w:val="00D10F3F"/>
    <w:rsid w:val="00D274F1"/>
    <w:rsid w:val="00D32A5A"/>
    <w:rsid w:val="00D34F39"/>
    <w:rsid w:val="00D3656D"/>
    <w:rsid w:val="00D405C4"/>
    <w:rsid w:val="00D414AB"/>
    <w:rsid w:val="00D41A68"/>
    <w:rsid w:val="00D42073"/>
    <w:rsid w:val="00D45610"/>
    <w:rsid w:val="00D466E4"/>
    <w:rsid w:val="00D4710B"/>
    <w:rsid w:val="00D542A4"/>
    <w:rsid w:val="00D6517A"/>
    <w:rsid w:val="00D74113"/>
    <w:rsid w:val="00D837AC"/>
    <w:rsid w:val="00DA1920"/>
    <w:rsid w:val="00DC07E7"/>
    <w:rsid w:val="00DC3634"/>
    <w:rsid w:val="00DC5E67"/>
    <w:rsid w:val="00DC758C"/>
    <w:rsid w:val="00DD22A5"/>
    <w:rsid w:val="00DD76F0"/>
    <w:rsid w:val="00DE7EBB"/>
    <w:rsid w:val="00DE7ED3"/>
    <w:rsid w:val="00DF5CDD"/>
    <w:rsid w:val="00E01C3C"/>
    <w:rsid w:val="00E058C9"/>
    <w:rsid w:val="00E11A48"/>
    <w:rsid w:val="00E157C9"/>
    <w:rsid w:val="00E175DC"/>
    <w:rsid w:val="00E24469"/>
    <w:rsid w:val="00E3728F"/>
    <w:rsid w:val="00E4305A"/>
    <w:rsid w:val="00E53258"/>
    <w:rsid w:val="00E60CFA"/>
    <w:rsid w:val="00E615F3"/>
    <w:rsid w:val="00E852A6"/>
    <w:rsid w:val="00EA4DD4"/>
    <w:rsid w:val="00EA77DA"/>
    <w:rsid w:val="00EB0272"/>
    <w:rsid w:val="00EB536F"/>
    <w:rsid w:val="00EB6169"/>
    <w:rsid w:val="00ED0B52"/>
    <w:rsid w:val="00ED647A"/>
    <w:rsid w:val="00EE0DAD"/>
    <w:rsid w:val="00EE1047"/>
    <w:rsid w:val="00EE293E"/>
    <w:rsid w:val="00EE4822"/>
    <w:rsid w:val="00EF3A08"/>
    <w:rsid w:val="00EF464A"/>
    <w:rsid w:val="00EF4935"/>
    <w:rsid w:val="00F11EE9"/>
    <w:rsid w:val="00F154E7"/>
    <w:rsid w:val="00F20C0C"/>
    <w:rsid w:val="00F22532"/>
    <w:rsid w:val="00F3227E"/>
    <w:rsid w:val="00F36F8E"/>
    <w:rsid w:val="00F40554"/>
    <w:rsid w:val="00F40555"/>
    <w:rsid w:val="00F433BF"/>
    <w:rsid w:val="00F5171E"/>
    <w:rsid w:val="00F54B61"/>
    <w:rsid w:val="00F613FB"/>
    <w:rsid w:val="00F63AC0"/>
    <w:rsid w:val="00F65511"/>
    <w:rsid w:val="00F70105"/>
    <w:rsid w:val="00F849DD"/>
    <w:rsid w:val="00F93836"/>
    <w:rsid w:val="00F95FAE"/>
    <w:rsid w:val="00F97B22"/>
    <w:rsid w:val="00FA03B3"/>
    <w:rsid w:val="00FA1B28"/>
    <w:rsid w:val="00FB2452"/>
    <w:rsid w:val="00FC0049"/>
    <w:rsid w:val="00FC748F"/>
    <w:rsid w:val="00FD198D"/>
    <w:rsid w:val="00FD2C7A"/>
    <w:rsid w:val="00FE1AC1"/>
    <w:rsid w:val="00FE69F3"/>
    <w:rsid w:val="00FE7EE3"/>
    <w:rsid w:val="0709241E"/>
    <w:rsid w:val="0A5C3E65"/>
    <w:rsid w:val="0B874682"/>
    <w:rsid w:val="0F1669F0"/>
    <w:rsid w:val="176848DC"/>
    <w:rsid w:val="181810E3"/>
    <w:rsid w:val="18476F49"/>
    <w:rsid w:val="18D03EEC"/>
    <w:rsid w:val="27B61A84"/>
    <w:rsid w:val="2D10525B"/>
    <w:rsid w:val="2D41536B"/>
    <w:rsid w:val="2EFA733D"/>
    <w:rsid w:val="2F6A001E"/>
    <w:rsid w:val="2FA63874"/>
    <w:rsid w:val="31E815AB"/>
    <w:rsid w:val="3ED41958"/>
    <w:rsid w:val="42B64B1F"/>
    <w:rsid w:val="43E10914"/>
    <w:rsid w:val="44420222"/>
    <w:rsid w:val="45C17302"/>
    <w:rsid w:val="46C35225"/>
    <w:rsid w:val="4BB8788A"/>
    <w:rsid w:val="4D624DE0"/>
    <w:rsid w:val="53883701"/>
    <w:rsid w:val="59E00D5A"/>
    <w:rsid w:val="5D004860"/>
    <w:rsid w:val="5EA73388"/>
    <w:rsid w:val="5F142CCC"/>
    <w:rsid w:val="639A535B"/>
    <w:rsid w:val="681A18DB"/>
    <w:rsid w:val="6EA07B55"/>
    <w:rsid w:val="71121CE9"/>
    <w:rsid w:val="73927111"/>
    <w:rsid w:val="7BCE2CB0"/>
    <w:rsid w:val="7DCB142B"/>
    <w:rsid w:val="7DE9674B"/>
    <w:rsid w:val="7E461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138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A31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qFormat/>
    <w:rsid w:val="005A3138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sid w:val="005A3138"/>
    <w:rPr>
      <w:rFonts w:hAnsi="Courier New" w:cs="Courier New"/>
      <w:bCs/>
      <w:szCs w:val="21"/>
    </w:rPr>
  </w:style>
  <w:style w:type="paragraph" w:styleId="a4">
    <w:name w:val="Balloon Text"/>
    <w:basedOn w:val="a"/>
    <w:link w:val="Char0"/>
    <w:uiPriority w:val="99"/>
    <w:unhideWhenUsed/>
    <w:qFormat/>
    <w:rsid w:val="005A313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5A313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5A31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5A3138"/>
    <w:pPr>
      <w:spacing w:before="100" w:beforeAutospacing="1" w:after="100" w:afterAutospacing="1"/>
    </w:pPr>
  </w:style>
  <w:style w:type="table" w:styleId="a8">
    <w:name w:val="Table Grid"/>
    <w:basedOn w:val="a1"/>
    <w:uiPriority w:val="59"/>
    <w:qFormat/>
    <w:rsid w:val="005A313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5A3138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5A3138"/>
    <w:rPr>
      <w:rFonts w:ascii="Arial" w:eastAsia="黑体" w:hAnsi="Arial"/>
      <w:b/>
      <w:kern w:val="2"/>
      <w:sz w:val="32"/>
      <w:szCs w:val="32"/>
    </w:rPr>
  </w:style>
  <w:style w:type="character" w:customStyle="1" w:styleId="Char10">
    <w:name w:val="纯文本 Char1"/>
    <w:basedOn w:val="a0"/>
    <w:uiPriority w:val="99"/>
    <w:semiHidden/>
    <w:qFormat/>
    <w:rsid w:val="005A3138"/>
    <w:rPr>
      <w:rFonts w:ascii="宋体" w:eastAsia="宋体" w:hAnsi="Courier New" w:cs="Courier New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5A3138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5A3138"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5A3138"/>
    <w:rPr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locked/>
    <w:rsid w:val="005A3138"/>
    <w:rPr>
      <w:rFonts w:ascii="宋体" w:eastAsia="宋体" w:hAnsi="Courier New" w:cs="Courier New"/>
      <w:bCs/>
      <w:szCs w:val="21"/>
    </w:rPr>
  </w:style>
  <w:style w:type="paragraph" w:styleId="a9">
    <w:name w:val="List Paragraph"/>
    <w:basedOn w:val="a"/>
    <w:qFormat/>
    <w:rsid w:val="005A3138"/>
    <w:pPr>
      <w:ind w:firstLineChars="200" w:firstLine="420"/>
    </w:pPr>
  </w:style>
  <w:style w:type="paragraph" w:customStyle="1" w:styleId="xl35">
    <w:name w:val="xl35"/>
    <w:basedOn w:val="a"/>
    <w:qFormat/>
    <w:rsid w:val="005A31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263</Words>
  <Characters>1500</Characters>
  <Application>Microsoft Office Word</Application>
  <DocSecurity>0</DocSecurity>
  <Lines>12</Lines>
  <Paragraphs>3</Paragraphs>
  <ScaleCrop>false</ScaleCrop>
  <Company>Sky123.Org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</cp:revision>
  <cp:lastPrinted>2025-10-11T09:11:00Z</cp:lastPrinted>
  <dcterms:created xsi:type="dcterms:W3CDTF">2024-11-21T16:18:00Z</dcterms:created>
  <dcterms:modified xsi:type="dcterms:W3CDTF">2025-11-04T11:21:00Z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B8239E67434C48E08BFE9630FE5185AB_13</vt:lpwstr>
  </property>
  <property fmtid="{D5CDD505-2E9C-101B-9397-08002B2CF9AE}" pid="4" name="KSOTemplateDocerSaveRecord">
    <vt:lpwstr>eyJoZGlkIjoiM2VkYmVlNzhmMDc5ZWZlYWIxYjdhM2ZjMGNiMzFlMjkiLCJ1c2VySWQiOiI3NzAxOTU3MjYifQ==</vt:lpwstr>
  </property>
</Properties>
</file>